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8A" w:rsidRPr="00A875B0" w:rsidRDefault="00A875B0" w:rsidP="00A87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5B0">
        <w:rPr>
          <w:rFonts w:ascii="Times New Roman" w:hAnsi="Times New Roman" w:cs="Times New Roman"/>
          <w:sz w:val="24"/>
          <w:szCs w:val="24"/>
        </w:rPr>
        <w:t xml:space="preserve">Информация о руководителях платных образовательных услуг </w:t>
      </w:r>
      <w:proofErr w:type="gramStart"/>
      <w:r w:rsidRPr="00A875B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75B0" w:rsidRDefault="008D41D1" w:rsidP="00A875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МДОБУ «Детский сад № 12» в 2019-2020</w:t>
      </w:r>
      <w:r w:rsidR="00A875B0" w:rsidRPr="00A875B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75"/>
        <w:gridCol w:w="1785"/>
        <w:gridCol w:w="4871"/>
      </w:tblGrid>
      <w:tr w:rsidR="00A875B0" w:rsidTr="004E70B1">
        <w:tc>
          <w:tcPr>
            <w:tcW w:w="540" w:type="dxa"/>
          </w:tcPr>
          <w:p w:rsidR="00A875B0" w:rsidRDefault="00A875B0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5" w:type="dxa"/>
          </w:tcPr>
          <w:p w:rsidR="00A875B0" w:rsidRDefault="003D2A27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785" w:type="dxa"/>
          </w:tcPr>
          <w:p w:rsidR="00A875B0" w:rsidRDefault="003D2A27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871" w:type="dxa"/>
          </w:tcPr>
          <w:p w:rsidR="00A875B0" w:rsidRDefault="003D2A27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(специальность, квалификация) </w:t>
            </w:r>
            <w:r w:rsidRPr="003D2A27">
              <w:rPr>
                <w:rFonts w:ascii="Times New Roman" w:hAnsi="Times New Roman" w:cs="Times New Roman"/>
                <w:i/>
                <w:sz w:val="24"/>
                <w:szCs w:val="24"/>
              </w:rPr>
              <w:t>Курсовая подготовка</w:t>
            </w:r>
          </w:p>
        </w:tc>
      </w:tr>
      <w:tr w:rsidR="00A875B0" w:rsidTr="004E70B1">
        <w:tc>
          <w:tcPr>
            <w:tcW w:w="540" w:type="dxa"/>
          </w:tcPr>
          <w:p w:rsidR="00A875B0" w:rsidRDefault="003D2A27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A875B0" w:rsidRDefault="008D41D1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</w:t>
            </w:r>
            <w:r w:rsidR="003D2A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A875B0" w:rsidRDefault="00912E2C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Т.А. (</w:t>
            </w:r>
            <w:r w:rsidR="008D41D1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штатный работник)</w:t>
            </w:r>
          </w:p>
        </w:tc>
        <w:tc>
          <w:tcPr>
            <w:tcW w:w="4871" w:type="dxa"/>
          </w:tcPr>
          <w:p w:rsidR="00A875B0" w:rsidRDefault="00D97525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«Бузулукское музыкальное училище» по специальности «Инструментальное исполнительство», по квалификации «артист оркестра, преподаватель игры на инструменте,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концентмейстер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7525" w:rsidRPr="00D97525" w:rsidRDefault="00D97525" w:rsidP="00A87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525">
              <w:rPr>
                <w:rFonts w:ascii="Times New Roman" w:hAnsi="Times New Roman" w:cs="Times New Roman"/>
                <w:i/>
                <w:sz w:val="24"/>
                <w:szCs w:val="24"/>
              </w:rPr>
              <w:t>«Моделирование образовательной среды в деятельности музыкального руководителя в соответствии с   ФГОС ДО»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2018г.</w:t>
            </w:r>
          </w:p>
        </w:tc>
      </w:tr>
      <w:tr w:rsidR="00A875B0" w:rsidTr="004E70B1">
        <w:tc>
          <w:tcPr>
            <w:tcW w:w="540" w:type="dxa"/>
          </w:tcPr>
          <w:p w:rsidR="00A875B0" w:rsidRDefault="003D2A27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A875B0" w:rsidRDefault="008D41D1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«Логика</w:t>
            </w:r>
            <w:r w:rsidR="003D2A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A875B0" w:rsidRDefault="00912E2C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А.Ю. (штатный работник)</w:t>
            </w:r>
          </w:p>
        </w:tc>
        <w:tc>
          <w:tcPr>
            <w:tcW w:w="4871" w:type="dxa"/>
          </w:tcPr>
          <w:p w:rsidR="00A875B0" w:rsidRDefault="00D97525" w:rsidP="00D9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«Оренбургский государственный педагогический университет» по квалификации: « Бакалавр педагогики»</w:t>
            </w:r>
          </w:p>
          <w:p w:rsidR="00D97525" w:rsidRPr="003F0837" w:rsidRDefault="008D41D1" w:rsidP="00D97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1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«Технологии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инклюзивного образования в ДОО», 2018</w:t>
            </w:r>
            <w:r w:rsidR="003F0837" w:rsidRPr="003F0837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875B0" w:rsidTr="004E70B1">
        <w:tc>
          <w:tcPr>
            <w:tcW w:w="540" w:type="dxa"/>
          </w:tcPr>
          <w:p w:rsidR="00A875B0" w:rsidRDefault="003D2A27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A875B0" w:rsidRDefault="003D2A27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-ка»</w:t>
            </w:r>
          </w:p>
        </w:tc>
        <w:tc>
          <w:tcPr>
            <w:tcW w:w="1785" w:type="dxa"/>
          </w:tcPr>
          <w:p w:rsidR="00A875B0" w:rsidRDefault="008D41D1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 О.Н. (</w:t>
            </w:r>
            <w:r w:rsidR="00912E2C">
              <w:rPr>
                <w:rFonts w:ascii="Times New Roman" w:hAnsi="Times New Roman" w:cs="Times New Roman"/>
                <w:sz w:val="24"/>
                <w:szCs w:val="24"/>
              </w:rPr>
              <w:t>штатный работник)</w:t>
            </w:r>
          </w:p>
        </w:tc>
        <w:tc>
          <w:tcPr>
            <w:tcW w:w="4871" w:type="dxa"/>
          </w:tcPr>
          <w:p w:rsidR="008D41D1" w:rsidRDefault="008D41D1" w:rsidP="008D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 Оренбургский государственный педагогический университет»</w:t>
            </w:r>
          </w:p>
          <w:p w:rsidR="008D41D1" w:rsidRDefault="008D41D1" w:rsidP="008D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Социальный педагог</w:t>
            </w:r>
          </w:p>
          <w:p w:rsidR="008D41D1" w:rsidRDefault="008D41D1" w:rsidP="008D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Спец.: «Социальная педагогика»</w:t>
            </w:r>
          </w:p>
          <w:p w:rsidR="00D97525" w:rsidRPr="008D41D1" w:rsidRDefault="008D41D1" w:rsidP="008D4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1D1">
              <w:rPr>
                <w:rFonts w:ascii="Times New Roman" w:hAnsi="Times New Roman" w:cs="Times New Roman"/>
                <w:i/>
                <w:sz w:val="24"/>
                <w:szCs w:val="24"/>
              </w:rPr>
              <w:t>«Современные подходы к содержанию и организации образовательно-воспитательного  процесса в условиях введения ФГОС ДО»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2017г.</w:t>
            </w:r>
          </w:p>
        </w:tc>
      </w:tr>
      <w:tr w:rsidR="008D41D1" w:rsidTr="008D41D1">
        <w:tc>
          <w:tcPr>
            <w:tcW w:w="540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«Ритмика для души»</w:t>
            </w:r>
          </w:p>
        </w:tc>
        <w:tc>
          <w:tcPr>
            <w:tcW w:w="1785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(внештатный работник)</w:t>
            </w:r>
          </w:p>
        </w:tc>
        <w:tc>
          <w:tcPr>
            <w:tcW w:w="4871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Тольяттинское педагогическое училище Куйбышевской области по специальности «Физическая культура», по квалификации «Учитель физического воспитания»</w:t>
            </w:r>
          </w:p>
        </w:tc>
      </w:tr>
      <w:tr w:rsidR="00A875B0" w:rsidTr="004E70B1">
        <w:tc>
          <w:tcPr>
            <w:tcW w:w="540" w:type="dxa"/>
          </w:tcPr>
          <w:p w:rsidR="00A875B0" w:rsidRDefault="008D41D1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A875B0" w:rsidRDefault="003D2A27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Музыкальная-ритмическая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гимнастика»</w:t>
            </w:r>
          </w:p>
        </w:tc>
        <w:tc>
          <w:tcPr>
            <w:tcW w:w="1785" w:type="dxa"/>
          </w:tcPr>
          <w:p w:rsidR="00A875B0" w:rsidRDefault="00912E2C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(внештатный работник)</w:t>
            </w:r>
          </w:p>
        </w:tc>
        <w:tc>
          <w:tcPr>
            <w:tcW w:w="4871" w:type="dxa"/>
          </w:tcPr>
          <w:p w:rsidR="004E70B1" w:rsidRDefault="00D97525" w:rsidP="004E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Тольяттинское педагогическое училище Куйбышевской области по специальности «Физическая культура», по квалификации «Учитель</w:t>
            </w:r>
            <w:r w:rsidR="004E70B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воспитания»</w:t>
            </w:r>
          </w:p>
        </w:tc>
      </w:tr>
      <w:tr w:rsidR="008D41D1" w:rsidTr="008D41D1">
        <w:tc>
          <w:tcPr>
            <w:tcW w:w="540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(внештатный работник)</w:t>
            </w:r>
          </w:p>
        </w:tc>
        <w:tc>
          <w:tcPr>
            <w:tcW w:w="4871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«Оренбургский государственный педагогический университет» по специальности «Педагогика и методика дошкольного образования», по квалификации «Организатор-методист дошкольного образования»</w:t>
            </w:r>
          </w:p>
        </w:tc>
      </w:tr>
      <w:tr w:rsidR="00A875B0" w:rsidTr="004E70B1">
        <w:tc>
          <w:tcPr>
            <w:tcW w:w="540" w:type="dxa"/>
          </w:tcPr>
          <w:p w:rsidR="00A875B0" w:rsidRDefault="008D41D1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4E70B1" w:rsidRDefault="008D41D1" w:rsidP="008D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r w:rsidR="004E7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A875B0" w:rsidRDefault="008D41D1" w:rsidP="00A8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 (</w:t>
            </w:r>
            <w:r w:rsidR="00912E2C">
              <w:rPr>
                <w:rFonts w:ascii="Times New Roman" w:hAnsi="Times New Roman" w:cs="Times New Roman"/>
                <w:sz w:val="24"/>
                <w:szCs w:val="24"/>
              </w:rPr>
              <w:t>штатный работник)</w:t>
            </w:r>
          </w:p>
        </w:tc>
        <w:tc>
          <w:tcPr>
            <w:tcW w:w="4871" w:type="dxa"/>
          </w:tcPr>
          <w:p w:rsidR="008D41D1" w:rsidRDefault="008D41D1" w:rsidP="008D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«Оренбургский государственный педагогический университет»</w:t>
            </w:r>
          </w:p>
          <w:p w:rsidR="008D41D1" w:rsidRDefault="008D41D1" w:rsidP="008D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Социальный педагог</w:t>
            </w:r>
          </w:p>
          <w:p w:rsidR="008D41D1" w:rsidRDefault="008D41D1" w:rsidP="008D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Спец.: «Социальная педагогика»</w:t>
            </w:r>
          </w:p>
          <w:p w:rsidR="00A875B0" w:rsidRPr="008D41D1" w:rsidRDefault="008D41D1" w:rsidP="00A875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1D1">
              <w:rPr>
                <w:rFonts w:ascii="Times New Roman" w:hAnsi="Times New Roman" w:cs="Times New Roman"/>
                <w:i/>
                <w:sz w:val="24"/>
                <w:szCs w:val="24"/>
              </w:rPr>
              <w:t>«Информационно-методическое обеспечение образовательной деятельности в СПО»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2017г.</w:t>
            </w:r>
          </w:p>
        </w:tc>
      </w:tr>
      <w:tr w:rsidR="008D41D1" w:rsidTr="008D41D1">
        <w:tc>
          <w:tcPr>
            <w:tcW w:w="540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«Читай-ка»</w:t>
            </w:r>
          </w:p>
        </w:tc>
        <w:tc>
          <w:tcPr>
            <w:tcW w:w="1785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(внештатный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работник)</w:t>
            </w:r>
          </w:p>
        </w:tc>
        <w:tc>
          <w:tcPr>
            <w:tcW w:w="4871" w:type="dxa"/>
          </w:tcPr>
          <w:p w:rsidR="008D41D1" w:rsidRDefault="008D41D1" w:rsidP="003B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ГОУ ВПО «Оренбургский государственный педагогический университет»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«Педагогика и методика дошкольного образования», по квалификации «Организатор-методист дошкольного образования»</w:t>
            </w:r>
          </w:p>
        </w:tc>
      </w:tr>
      <w:tr w:rsidR="003D2A27" w:rsidTr="004E70B1">
        <w:tc>
          <w:tcPr>
            <w:tcW w:w="540" w:type="dxa"/>
          </w:tcPr>
          <w:p w:rsidR="003D2A27" w:rsidRDefault="008D41D1" w:rsidP="0056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5" w:type="dxa"/>
          </w:tcPr>
          <w:p w:rsidR="003D2A27" w:rsidRDefault="008D41D1" w:rsidP="0056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ладошки</w:t>
            </w:r>
            <w:r w:rsidR="003D2A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</w:tcPr>
          <w:p w:rsidR="003D2A27" w:rsidRDefault="00912E2C" w:rsidP="0056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(внештатный работник)</w:t>
            </w:r>
          </w:p>
        </w:tc>
        <w:tc>
          <w:tcPr>
            <w:tcW w:w="4871" w:type="dxa"/>
          </w:tcPr>
          <w:p w:rsidR="003D2A27" w:rsidRDefault="004156CA" w:rsidP="0056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«Оренбургский государственный педагогический университет» по специальности «Педагогика и методика дошкольного образования», по квалификации «Организатор-методист дошкольного образования»</w:t>
            </w:r>
          </w:p>
        </w:tc>
      </w:tr>
    </w:tbl>
    <w:p w:rsidR="00A875B0" w:rsidRPr="00A875B0" w:rsidRDefault="00A875B0" w:rsidP="00A875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75B0" w:rsidRPr="00A8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1"/>
    <w:rsid w:val="00293A14"/>
    <w:rsid w:val="003D2A27"/>
    <w:rsid w:val="003F0837"/>
    <w:rsid w:val="004156CA"/>
    <w:rsid w:val="004E70B1"/>
    <w:rsid w:val="007357A3"/>
    <w:rsid w:val="008D41D1"/>
    <w:rsid w:val="00912E2C"/>
    <w:rsid w:val="00A83CE1"/>
    <w:rsid w:val="00A875B0"/>
    <w:rsid w:val="00D97525"/>
    <w:rsid w:val="00E03651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2019-09-19T11:36:00Z</dcterms:created>
  <dcterms:modified xsi:type="dcterms:W3CDTF">2019-09-19T11:46:00Z</dcterms:modified>
</cp:coreProperties>
</file>