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Принят: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547482">
        <w:rPr>
          <w:rFonts w:ascii="Times New Roman" w:hAnsi="Times New Roman"/>
          <w:sz w:val="24"/>
          <w:szCs w:val="24"/>
        </w:rPr>
        <w:t>от 26.08.2019г.</w:t>
      </w:r>
      <w:r w:rsidR="00547482">
        <w:rPr>
          <w:rFonts w:ascii="Times New Roman" w:eastAsia="Calibri" w:hAnsi="Times New Roman" w:cs="Times New Roman"/>
        </w:rPr>
        <w:t xml:space="preserve">          </w:t>
      </w:r>
      <w:bookmarkStart w:id="0" w:name="_GoBack"/>
      <w:bookmarkEnd w:id="0"/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80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9C67E6">
        <w:rPr>
          <w:rFonts w:ascii="Times New Roman" w:eastAsia="Calibri" w:hAnsi="Times New Roman" w:cs="Times New Roman"/>
        </w:rPr>
        <w:t>от 26</w:t>
      </w:r>
      <w:r w:rsidRPr="001C65D8">
        <w:rPr>
          <w:rFonts w:ascii="Times New Roman" w:eastAsia="Calibri" w:hAnsi="Times New Roman" w:cs="Times New Roman"/>
        </w:rPr>
        <w:t>.08. 2019 года</w:t>
      </w:r>
    </w:p>
    <w:p w:rsidR="001C65D8" w:rsidRPr="001C65D8" w:rsidRDefault="00547482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«АБВГДЕй-ка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65D8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«АБВГДЕй-ка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>Лицензией на право ведения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7963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7963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«АБВГДЕй-ка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1C65D8" w:rsidRPr="00BE4A96" w:rsidRDefault="001C65D8" w:rsidP="00BE4A96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АБВГДЕй-ка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79630D">
        <w:rPr>
          <w:rFonts w:ascii="Times New Roman" w:eastAsia="Times New Roman" w:hAnsi="Times New Roman" w:cs="Times New Roman"/>
          <w:sz w:val="24"/>
          <w:szCs w:val="24"/>
        </w:rPr>
        <w:t xml:space="preserve">на звуковую культуру речи 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детей, звуко-слого</w:t>
      </w:r>
      <w:r w:rsidR="0079630D">
        <w:rPr>
          <w:rFonts w:ascii="Times New Roman" w:eastAsia="Times New Roman" w:hAnsi="Times New Roman" w:cs="Times New Roman"/>
          <w:sz w:val="24"/>
          <w:szCs w:val="24"/>
        </w:rPr>
        <w:t>вой анализ слов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. Назначение программы – </w:t>
      </w:r>
      <w:r w:rsidR="0079630D">
        <w:rPr>
          <w:rFonts w:ascii="Times New Roman" w:eastAsia="Times New Roman" w:hAnsi="Times New Roman" w:cs="Times New Roman"/>
          <w:sz w:val="24"/>
          <w:szCs w:val="24"/>
        </w:rPr>
        <w:t>развитие речи детей, ориентировка в звуковой системе языка.</w:t>
      </w:r>
    </w:p>
    <w:p w:rsidR="001C65D8" w:rsidRPr="00BE4A96" w:rsidRDefault="001C65D8" w:rsidP="00BE4A96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</w:t>
      </w:r>
      <w:r w:rsidR="0079630D">
        <w:rPr>
          <w:rFonts w:ascii="Times New Roman" w:eastAsia="Times New Roman" w:hAnsi="Times New Roman" w:cs="Times New Roman"/>
          <w:b/>
          <w:bCs/>
          <w:sz w:val="24"/>
          <w:szCs w:val="24"/>
        </w:rPr>
        <w:t>еразвивающей программе «АБВГДЕй-ка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65D8" w:rsidRPr="00BE4A96" w:rsidRDefault="001C65D8" w:rsidP="001C65D8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79630D" w:rsidRPr="00207671" w:rsidRDefault="0079630D" w:rsidP="0079630D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1. Л.Е. Журова, Н.С. Варенцова, Н.В. Дурова, Л.Н. Невская. Обучение дошкольников грамоте. Методическое пособие под редакцией Н.В. Дуровой. - М.: «Школьная Пресса», 2004 г.</w:t>
      </w:r>
    </w:p>
    <w:p w:rsidR="0079630D" w:rsidRPr="00207671" w:rsidRDefault="0079630D" w:rsidP="0079630D">
      <w:pPr>
        <w:spacing w:after="0" w:line="240" w:lineRule="auto"/>
        <w:ind w:left="200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Дидактические материалы:</w:t>
      </w:r>
    </w:p>
    <w:p w:rsidR="0079630D" w:rsidRPr="00D04E74" w:rsidRDefault="0079630D" w:rsidP="00796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04E74">
        <w:rPr>
          <w:rFonts w:ascii="Times New Roman" w:hAnsi="Times New Roman"/>
          <w:color w:val="000000"/>
          <w:sz w:val="24"/>
          <w:szCs w:val="24"/>
        </w:rPr>
        <w:t>Н.В. Дурова, Л.Н. Невская. Поиграем в слова. - М.: «Школьная Пресса», 2006 г.</w:t>
      </w:r>
    </w:p>
    <w:p w:rsidR="0079630D" w:rsidRPr="00207671" w:rsidRDefault="0079630D" w:rsidP="00796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слова к звуку. - М.: «Школьная Пресса», 2006 г.</w:t>
      </w:r>
    </w:p>
    <w:p w:rsidR="0079630D" w:rsidRPr="00207671" w:rsidRDefault="0079630D" w:rsidP="00796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звука к букве. - М.: «Школьная Пресса», 2006 г.</w:t>
      </w:r>
    </w:p>
    <w:p w:rsidR="0079630D" w:rsidRPr="00207671" w:rsidRDefault="0079630D" w:rsidP="007963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Дурова. Читаем сами. - М.: «Школьная Пресса», 2006 г.</w:t>
      </w:r>
    </w:p>
    <w:p w:rsidR="001C65D8" w:rsidRPr="00BE4A96" w:rsidRDefault="0079630D" w:rsidP="0079630D">
      <w:pPr>
        <w:tabs>
          <w:tab w:val="left" w:pos="481"/>
        </w:tabs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1C65D8" w:rsidRPr="00BE4A96" w:rsidRDefault="001C65D8" w:rsidP="0079630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C65D8" w:rsidRPr="0079630D" w:rsidRDefault="0079630D" w:rsidP="0079630D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Зрительные образцы букв</w:t>
      </w:r>
    </w:p>
    <w:p w:rsidR="001C65D8" w:rsidRDefault="0079630D" w:rsidP="0079630D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79630D">
        <w:rPr>
          <w:rFonts w:ascii="Times New Roman" w:eastAsia="Times New Roman" w:hAnsi="Times New Roman" w:cs="Times New Roman"/>
          <w:sz w:val="24"/>
          <w:szCs w:val="24"/>
        </w:rPr>
        <w:t>Карточки для обозначения звука: красные, синие, зеленые.</w:t>
      </w:r>
    </w:p>
    <w:p w:rsidR="0079630D" w:rsidRPr="0079630D" w:rsidRDefault="0079630D" w:rsidP="0079630D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Пособие «Город букв»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C65D8" w:rsidRDefault="0079630D" w:rsidP="001C65D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30D" w:rsidRDefault="0079630D" w:rsidP="001C65D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-цветные карандаши по количеству детей;</w:t>
      </w:r>
    </w:p>
    <w:p w:rsidR="0079630D" w:rsidRPr="00BE4A96" w:rsidRDefault="0079630D" w:rsidP="001C65D8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1C65D8" w:rsidRPr="00BE4A96" w:rsidRDefault="001C65D8" w:rsidP="001C65D8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C65D8" w:rsidRPr="00BE4A96" w:rsidRDefault="001C65D8" w:rsidP="001C65D8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C65D8" w:rsidRPr="00BE4A96" w:rsidRDefault="001C65D8" w:rsidP="001C65D8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C65D8" w:rsidRPr="00BE4A96" w:rsidRDefault="0079630D" w:rsidP="001C65D8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3382"/>
        <w:gridCol w:w="3391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79630D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«АБВГДЕй-ка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Занятия с детьми старшего дошкольного возраста осуществляются во второй половине дня </w:t>
      </w:r>
      <w:r w:rsidR="0079630D">
        <w:rPr>
          <w:rFonts w:ascii="Times New Roman" w:eastAsia="Times New Roman" w:hAnsi="Times New Roman" w:cs="Times New Roman"/>
          <w:sz w:val="24"/>
          <w:szCs w:val="24"/>
        </w:rPr>
        <w:t>после дневного сна с 16.00-16.25,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79630D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79630D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79630D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7C5B6E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АБВГДЕй-ка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>
        <w:rPr>
          <w:rFonts w:ascii="Times New Roman" w:hAnsi="Times New Roman"/>
          <w:sz w:val="24"/>
          <w:szCs w:val="24"/>
        </w:rPr>
        <w:t>АБВГДЕй-ка</w:t>
      </w:r>
      <w:r>
        <w:rPr>
          <w:rFonts w:ascii="Times New Roman" w:eastAsia="Times New Roman" w:hAnsi="Times New Roman" w:cs="Times New Roman"/>
          <w:sz w:val="24"/>
          <w:szCs w:val="24"/>
        </w:rPr>
        <w:t>» в группе детей 5-6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со 2 сентября 2019 года по 30 мая 2020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Платная образовательная услуга реализуется в ДОО в течение учебного года, согласно утвержденного календарного учебного графика и составляет 72 академических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C5B6E">
              <w:rPr>
                <w:rFonts w:ascii="Times New Roman" w:hAnsi="Times New Roman"/>
                <w:sz w:val="24"/>
                <w:szCs w:val="24"/>
              </w:rPr>
              <w:t>АБВГДЕй-ка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7C5B6E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 02.09.2019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212433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C65D8" w:rsidRPr="00212433" w:rsidRDefault="00212433" w:rsidP="001C65D8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</w:p>
    <w:p w:rsidR="001C65D8" w:rsidRPr="00212433" w:rsidRDefault="001C65D8" w:rsidP="001C65D8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1C65D8" w:rsidRPr="00BE4A96" w:rsidRDefault="001C65D8" w:rsidP="001C65D8">
      <w:pPr>
        <w:spacing w:after="0"/>
        <w:ind w:right="200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аттестации проводи</w:t>
      </w:r>
      <w:r w:rsidR="00212433"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 w:rsidR="00212433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 w:rsidR="00212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426" w:right="99" w:hanging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rPr>
          <w:rFonts w:ascii="Calibri" w:eastAsia="Calibri" w:hAnsi="Calibri" w:cs="Times New Roman"/>
          <w:sz w:val="24"/>
          <w:szCs w:val="24"/>
        </w:rPr>
      </w:pPr>
    </w:p>
    <w:p w:rsidR="00FD4E8A" w:rsidRPr="00BE4A96" w:rsidRDefault="00FD4E8A">
      <w:pPr>
        <w:rPr>
          <w:sz w:val="24"/>
          <w:szCs w:val="24"/>
        </w:rPr>
      </w:pPr>
    </w:p>
    <w:sectPr w:rsidR="00FD4E8A" w:rsidRPr="00BE4A96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C65D8"/>
    <w:rsid w:val="00212433"/>
    <w:rsid w:val="00547482"/>
    <w:rsid w:val="005706DF"/>
    <w:rsid w:val="0079630D"/>
    <w:rsid w:val="007C5B6E"/>
    <w:rsid w:val="009C67E6"/>
    <w:rsid w:val="00BE4A96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2019-12-16T12:47:00Z</dcterms:created>
  <dcterms:modified xsi:type="dcterms:W3CDTF">2019-12-17T11:20:00Z</dcterms:modified>
</cp:coreProperties>
</file>