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8" w:rsidRDefault="00FB4628" w:rsidP="0049009D">
      <w:pPr>
        <w:pStyle w:val="c1"/>
      </w:pPr>
      <w:bookmarkStart w:id="0" w:name="_GoBack"/>
      <w:r>
        <w:t xml:space="preserve">В наше время все реже можно встретить ребенка, который любит читать книги, потому что их заменили интернет и современные гаджеты. Задачей взрослых  – подружить малыша и книгу, привить любовь к чтению. </w:t>
      </w:r>
      <w:bookmarkEnd w:id="0"/>
      <w:r>
        <w:t xml:space="preserve">Интернет со всеми ему доступными возможностями не может предоставить билет в жизнь богатую впечатлениями, переживаниями, фантастическими картинами и захватывающими эмоциями. </w:t>
      </w:r>
    </w:p>
    <w:p w:rsidR="00742626" w:rsidRPr="00742626" w:rsidRDefault="00742626">
      <w:pPr>
        <w:rPr>
          <w:rFonts w:ascii="Times New Roman" w:hAnsi="Times New Roman" w:cs="Times New Roman"/>
          <w:sz w:val="24"/>
          <w:szCs w:val="24"/>
        </w:rPr>
      </w:pPr>
      <w:r w:rsidRPr="00742626">
        <w:rPr>
          <w:rFonts w:ascii="Times New Roman" w:hAnsi="Times New Roman" w:cs="Times New Roman"/>
          <w:sz w:val="24"/>
          <w:szCs w:val="24"/>
        </w:rPr>
        <w:t>Хорошая книга может стать частью личности…</w:t>
      </w:r>
    </w:p>
    <w:p w:rsidR="0049009D" w:rsidRDefault="00742626">
      <w:pPr>
        <w:rPr>
          <w:rFonts w:ascii="Times New Roman" w:hAnsi="Times New Roman" w:cs="Times New Roman"/>
          <w:sz w:val="24"/>
          <w:szCs w:val="24"/>
        </w:rPr>
      </w:pPr>
      <w:r w:rsidRPr="00742626">
        <w:rPr>
          <w:rFonts w:ascii="Times New Roman" w:hAnsi="Times New Roman" w:cs="Times New Roman"/>
          <w:sz w:val="24"/>
          <w:szCs w:val="24"/>
        </w:rPr>
        <w:t>На прилавках книжных магазинов сегодня можно встретить огромное количество предложений, но не всё, что в красивой и яркой обложке, будет полезно читать детям. Лучшими будут те произведения, которые отличаются не только увлекательным сюжетом, но и несут в себе определенные воспитательные идеи: учат добру, справедливости, честности.</w:t>
      </w:r>
    </w:p>
    <w:p w:rsidR="00742626" w:rsidRDefault="0074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детскую художественную литературу для дошкольников, которая учит человеколюбию, взаимовыручке, честности, вежливости, справедливости, бережливости, учит отличать добро от зла. Читайте вместе с детьми!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детей до 3 лет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формы фольклора: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песенки, прибаутки,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 о животных (Колобок, Теремок, Репка, Курочка ряба,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избушка)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Васнецова Ю. Стихи, сказки,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иллюстрациями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«Сказки и картинки»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 Сказки и стихи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Стихи, песни, загадки.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циклы стихов «Игрушки», «Младший брат», «Настенька», «Вовка – добрая душа».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«Кошка», «Курочка», «Как Томка научился плавать».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«Стихи».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«Глупая лошадь» (стихи).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«Сказки», отрывки или целиком.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русских поэтов (В. Жуковский, А. Фет, В. Плещеев, Е. Баратынский, Ф. Тютчев и другие) о природе.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«Карусель».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 «Сказки».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Басни и рассказы из «Азбуки».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 «Лягушка-путешественница».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З. «Мой Мишка»,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Г. Цикл о Котенке по имени Гав.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 Рассказы о животных, о детях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Е. Стихи о природе, о маме, о том, как детки маме помогают.</w:t>
      </w:r>
    </w:p>
    <w:p w:rsidR="00742626" w:rsidRPr="00742626" w:rsidRDefault="00742626" w:rsidP="00742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Хармс Д. «Стихи».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Книги для детей от 3 до 5 лет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Русская литература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«Буратино, или золотой ключик»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Яков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Е.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Стихи и циклы стихов, например, «Вовка добрая душа»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 Т. Стихи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В. Любые произведения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Введенский А. «Дядя Боря говорит, что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Цикл повестей об Изумрудном городе.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Ганина М. «Тяпкин и Лёша»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 «Лягушка-путешественница»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 С. «Ёлки-палки или Фельдмаршал Пулькин», «Один мальчик, одна девочка», «Кошачье заклинание»,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Пузявочки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«Мой капитан»,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Лембой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тесен мир», «Мы с Сережкой близнецы», «Потерялась девочка»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Дружков Ю. «Приключения Карандаша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Ежикова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«Крот и его друзья»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Житков Б. «Что я видел», «Рассказы о животных», «Про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Пудю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я ловил человечков», «Что бывало»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Е. «Фунтик» и другие книги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В. «Стихи для детей»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«Стихи для детей»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«Смешные истории», рассказы о Леле и Миньке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Басни, «Ворона и лисица» и «Мартышка и очки» в первую очередь.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 «Приключения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Хомы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Суслика»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Здравствуйте!»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А.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Корнилова Г. «Наш знакомый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Бумчик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Т. «Автомобильчик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«Как Маша поссорилась с подушкой»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«Глупая лошадь»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«Детки в клетке»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«Что такое хорошо и что такое плохо»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«Смех и слезы», «Зайка-зазнайка», «Дядя Стёпа» и другие стихи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Стихи для детей, «Букет котов»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«В стране солнечных зайчиков»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первая книга о Незнайке (две другие рассчитаны на школьников), рассказы.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 Н. «Я послал на базар чудаков» и др.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 «Кот-ворюга», «Барсучий нос», «Резиновая лодка», «Стальное колечко»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Петрушевская Л. Детские пьесы, Сказки.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«Приключения кузнечика Кузи», «Как утенок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Крячик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тень потерял»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Прокофьева С. «Лоскутик и облако», «Остров капитанов», «Приключения желтого чемоданчика»,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принцесса сумерки», «Оставь окно открытым», «Машины сказки»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А.С. Сказки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«Про маленького поросенка Плюха»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 Д. «Слонёнок пошёл учиться», «Слонёнок турист»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 Г.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Н. «Сказки леса»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 Т. Стихи и сказки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В.А. стихи (на выбор)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«Петя и Красная шапочка» и другие сказки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Усачев А. «Живая книга», «Мы играли в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Паповоз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стихи, «Умная собачка Соня, или Правила хорошего тона для маленьких собачек»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«Чебурашка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М. Смирнов А. «Приключения Петрушки»</w:t>
      </w:r>
    </w:p>
    <w:p w:rsidR="00742626" w:rsidRPr="00742626" w:rsidRDefault="00742626" w:rsidP="00742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Цыферов Г. Сказки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Зарубежная литература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Асбьернсен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«Норвежские сказки»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«Гном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Гномыч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Конопницка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«Сиротка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Марыся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гномы»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Крюгер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«Голубая бусинка», «Привет,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Каролинка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М. «Зайчишка-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Пушишка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«Винни-Пух и все-все-все»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Билли-король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Беллинда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Белламант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Сказки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Сказки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Поттер Б. «Сказки кошки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Табиты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Хогарт Энн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друзья»</w:t>
      </w:r>
    </w:p>
    <w:p w:rsidR="00742626" w:rsidRPr="00742626" w:rsidRDefault="00742626" w:rsidP="00742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Рауд «Муфта, Полботинка и Моховая борода»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детей от 5 до 8 лет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Русская литература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 С. «Аленький цветочек»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Алешковский Юз «Кыш и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портфеля», «Кыш и я в Крыму»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Г. «Домовенок Кузька и волшебные вещи» (с продолжениями)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А.Сказки</w:t>
      </w:r>
      <w:proofErr w:type="spellEnd"/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Бажов П. «Малахитовая шкатулка», «Уральские сказы», «Серебряное копытце»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 «Лесная газета», «Синичкин календарь»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Кир «Приключения Алисы»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Велтистов Е. «Приключения Электроника»,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-Гам», «Миллион и один день каникул»</w:t>
      </w:r>
    </w:p>
    <w:p w:rsidR="00742626" w:rsidRPr="00742626" w:rsidRDefault="00FC7A45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42626" w:rsidRPr="00742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Волков А. «Волшебник Изумрудного города»</w:t>
        </w:r>
      </w:hyperlink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А. «Голубая чашка», «Чук и Гек»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«В стране невыученных уроков»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Голявкин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«Мой добрый папа», «Арфа и бокс», «Как я сидел под партой», Рассказы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 Геннадий «Мальчик»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Грабовский Ян «Муха с капризами»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«Гуттаперчевый мальчик»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 В. «Трое на острове», «В тридевятом царстве», «Королевство кривых зеркал»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Давыдычев Л. «Жизнь Ивана Семенова»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Данько Е. «Побежденный Карабас»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Демыкина Г. «Дом на сосне»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В. «Денискины рассказы», «20 лет под кроватью», «Похитители собак»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 В. «Мои звери»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Ю. «Дом отважных трусишек»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П. «Конек-Горбунок»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З. «Сними панцирь»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Заболоцкий «Сказка о кривом человечке», «Колотушка тук-тук-тук»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С. «Бывший Булка и его дочь»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М. «Сто тысяч почему»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 В. «Песочные часы»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 «Цветик-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«Дудочка, кувшинчик», «Волшебный рог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Оберона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«Динь-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 М. «КОАПП»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Коржиков В. «Веселое мореплавание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Солнышкина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Кумма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Рунге, С. «Вторая тайна золотого ключика»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«Слон»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Лазарь «Старик Хоттабыч», «Голубой человек», «Патент АВ»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Ларри Ян «Необыкновенные приключения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«Воздушный корабль»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Магалиф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Жаконя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«Кот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Котькин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«Серая шейка»,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«Двенадцать месяцев», «Умные вещи»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В.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 человеком!»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«Праздник непослушания»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Е. «Коралловый город», «Волшебная круговерть»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 А. «Приключения капитана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 Н. «Дед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«Единица с обманом», «Пятерка с хвостиком», «Таинственный голос за спиной», «Тореадоры из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«Похитители ищут потерпевшего»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«Приключения Незнайки и его друзей», «Витя Малеев», «Фантазеры»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Одоевский В. «Городок в табакерке»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«Три толстяка»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«Васек Трубачев и его товарищи»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«38 попугаев»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Чесное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слово», «Белочка и Тамарочка», «Веселый трамвай»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 Е. Сказки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Перова О. «Ребята и 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Пивоварова «О чем думает моя голова», «Однажды Катя с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Манечкой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 Р. «Кирпичные острова»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Погорельский А. «Черная курица, или Подземные жители»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«Школьные сказки», «Страна городов», «Бюро добрых услуг»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Пришвин М. «Кладовая Солнца»,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«Песнь о Вещем Олеге»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 А. «Как папа был маленький»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 С. «Приключения Травки»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Лев «Дедушка русского флота», «В садах Лицея»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Рутковский В. «Гости на метле», «Друзья из тихой заводи»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А. «Кортик», «Бронзовая птица», «Выстрел»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Саломатов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«Наш необыкновенный Гоша»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Салье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«Сказки 1000 и одной ночи»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 Ю. «Как я был самостоятельным»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О. «Зеленое Окно»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«Аля,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Кляксич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«Приключения Буратино»,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Боривой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Василий Шибанов, Курган и др.»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 Ю. «Карусели над городом», «А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,В,Г,Д и др.», «Шел по городу волшебник»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«Прыжок», «Лев и собачка», рассказы и сказки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 Г. пьесы-сказки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Чаплина В. «Питомцы зоопарка», «Мои воспитанники»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Чеповецкий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«Непоседа, Мякиш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А. «Дневник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Микки»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А.П. «Каштанка»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Шаров А. «Мальчик Одуванчик и три ключика», «Приключения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Ежиньки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нарисованных человечков», «Звездный пастух и Ниночка», «Волшебники приходят к людям», «Дети и взрослые», «Остров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Пирроу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«Повесть о десяти ошибках», «Окоем»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Е. «Золушка», «Снежная королева», «Обыкновенное чудо», «Два клена»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Эмден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Эсфирь «Дом с волшебными окнами», «Приключения маленького актера»</w:t>
      </w:r>
    </w:p>
    <w:p w:rsidR="00742626" w:rsidRPr="00742626" w:rsidRDefault="00742626" w:rsidP="00742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Ягдфельд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«Катя и крокодил»</w:t>
      </w:r>
    </w:p>
    <w:p w:rsidR="00742626" w:rsidRPr="00742626" w:rsidRDefault="00742626" w:rsidP="00742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Зарубежная литература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Г. Сказки и истории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 И. «Мои знакомые звери»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Барнфорд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«Невероятное путешествие»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Барри Дж. «Питер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</w:t>
      </w:r>
      <w:proofErr w:type="spellEnd"/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«Страна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 «Артур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минипуты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Бжехва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«Академия пана Кляксы»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«Забытый день рожденья»,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Крококот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Сказки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Блайтон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Энид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«Знаменитый утенок Тим», «Приключение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Нодди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Сказки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Вангели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«Приключения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Гугуцэ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«Голубой шалаш»,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села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Туртурика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 Жюль «Путешествия вокруг света за 80 дней» (детское издание)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Вестли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А-К. </w:t>
      </w:r>
      <w:hyperlink r:id="rId7" w:history="1">
        <w:r w:rsidRPr="007426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«Папа, мама, 8 детей и грузовик»</w:t>
        </w:r>
      </w:hyperlink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«Аврора из корпуса «Ц».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Сказки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 Э.Т. «Щелкунчик», «Прекрасное дитя», «Апельсиновая принцесса»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Кеннет «Ветер в ивах»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Дарелл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«Зоопарк в моем багаже», «Земля шорохов», «Говорящий сверток», «Гончие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Бафута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д’Эрвильи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«Приключения доисторического мальчика»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Бэмби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 Людвиг Ежи «Фердинанд Великолепный»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Киплинг Р.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«Маленькие истории»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Коллоди К. «Пиноккио»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Крюс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«Тим Талер, или Проданный смех», «Мой прадедушка, герои и я», «Колдун в чернильнице»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Лагерлеф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«Чудесное путешествие Нильса»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«Братья Львиное Сердце»,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Пэппи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Лобату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Монтейру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«Орден Желтого Дятла»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Лобе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Мира;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Ферра-Микура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«Бабушка на яблоне»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Хью «Приключения Джона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Дулиттла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«Цирк Джона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Дулиттла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Льюис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«Хроники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Маар Пауль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Суббастик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«7 суббот на неделе»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Гектор «Без семьи», «В семье»,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Кальбри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Метерлинк М. «Синяя птица»,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Синяя Борода»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«Пятеро детей и чудище», «Феникс и Ковер», «Талисман»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«Ян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Бибиян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«Маленькие баба-яга, привидение, водяной»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Р.Э. «Приключения барона Мюнхгаузена»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Рауд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«Муфта,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Полботинок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Моховая Борода»,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Сипсик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«Торт в небе», «Путешествие «Голубой стрелы»,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Джельсамино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лжецов»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Казис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«Эй, прячьтесь!»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 Дж. «Путешествия Гулливера»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 А. «Маленький принц»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Сетон-Томпсон Э. «Рассказы о животных»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Стивенсон Р. «Вересковый мед»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 Марк «Том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Треверс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Памела «Мери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Фекете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Иштван «Лисенок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 Анатоль «Пчелка»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Харрис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Джоэль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дядюшки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«Братец Кролик и его друзья»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Ходгстон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Бёрнетт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«Маленькая принцесса», «Маленький Лорд», «Таинственный сад»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Хопп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gram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</w:t>
      </w:r>
      <w:proofErr w:type="gram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Софуса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Эгнер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Турбьерн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 и разбойники из Кардамона»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«Тутта 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Карлссон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и единственная, Людвиг Четырнадцатый и другие»</w:t>
      </w:r>
    </w:p>
    <w:p w:rsidR="00742626" w:rsidRPr="00742626" w:rsidRDefault="00742626" w:rsidP="007426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 Михаэль «Бесконечная книга», «Джек-пуговица», «</w:t>
      </w:r>
      <w:proofErr w:type="spellStart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7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626" w:rsidRPr="00742626" w:rsidRDefault="00742626">
      <w:pPr>
        <w:rPr>
          <w:rFonts w:ascii="Times New Roman" w:hAnsi="Times New Roman" w:cs="Times New Roman"/>
          <w:sz w:val="24"/>
          <w:szCs w:val="24"/>
        </w:rPr>
      </w:pPr>
    </w:p>
    <w:sectPr w:rsidR="00742626" w:rsidRPr="0074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9AE"/>
    <w:multiLevelType w:val="multilevel"/>
    <w:tmpl w:val="BABE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6BA9"/>
    <w:multiLevelType w:val="multilevel"/>
    <w:tmpl w:val="179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B1A87"/>
    <w:multiLevelType w:val="multilevel"/>
    <w:tmpl w:val="E2F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A0139"/>
    <w:multiLevelType w:val="multilevel"/>
    <w:tmpl w:val="0E5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21B46"/>
    <w:multiLevelType w:val="multilevel"/>
    <w:tmpl w:val="E2D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640D2"/>
    <w:multiLevelType w:val="multilevel"/>
    <w:tmpl w:val="FE7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3744"/>
    <w:multiLevelType w:val="multilevel"/>
    <w:tmpl w:val="D818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E"/>
    <w:rsid w:val="0049009D"/>
    <w:rsid w:val="00742626"/>
    <w:rsid w:val="00D82D2E"/>
    <w:rsid w:val="00FB4628"/>
    <w:rsid w:val="00FC7A45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9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009D"/>
  </w:style>
  <w:style w:type="character" w:customStyle="1" w:styleId="c0">
    <w:name w:val="c0"/>
    <w:basedOn w:val="a0"/>
    <w:rsid w:val="0049009D"/>
  </w:style>
  <w:style w:type="character" w:customStyle="1" w:styleId="c5">
    <w:name w:val="c5"/>
    <w:basedOn w:val="a0"/>
    <w:rsid w:val="0049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9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009D"/>
  </w:style>
  <w:style w:type="character" w:customStyle="1" w:styleId="c0">
    <w:name w:val="c0"/>
    <w:basedOn w:val="a0"/>
    <w:rsid w:val="0049009D"/>
  </w:style>
  <w:style w:type="character" w:customStyle="1" w:styleId="c5">
    <w:name w:val="c5"/>
    <w:basedOn w:val="a0"/>
    <w:rsid w:val="0049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atisgood.ru/press/books/o-bolshoj-seme-i-bolshoj-dobr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isgood.ru/press/books/detskoe-dao-o-volshebnike-izumrudnogo-gor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2020-04-27T06:42:00Z</dcterms:created>
  <dcterms:modified xsi:type="dcterms:W3CDTF">2020-04-27T06:42:00Z</dcterms:modified>
</cp:coreProperties>
</file>