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A" w:rsidRPr="007F2578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40"/>
          <w:szCs w:val="40"/>
        </w:rPr>
      </w:pPr>
      <w:r w:rsidRPr="007F2578">
        <w:rPr>
          <w:color w:val="000000"/>
          <w:sz w:val="40"/>
          <w:szCs w:val="40"/>
        </w:rPr>
        <w:t>О работе дежурных групп</w:t>
      </w:r>
    </w:p>
    <w:p w:rsidR="0017500A" w:rsidRPr="00293940" w:rsidRDefault="0017500A" w:rsidP="0017500A">
      <w:pPr>
        <w:pStyle w:val="a3"/>
        <w:spacing w:before="0" w:beforeAutospacing="0" w:after="150" w:afterAutospacing="0"/>
        <w:ind w:firstLine="360"/>
        <w:rPr>
          <w:sz w:val="32"/>
          <w:szCs w:val="32"/>
        </w:rPr>
      </w:pPr>
      <w:r w:rsidRPr="00293940">
        <w:rPr>
          <w:sz w:val="32"/>
          <w:szCs w:val="32"/>
        </w:rPr>
        <w:t>Уважаемые родители!</w:t>
      </w:r>
    </w:p>
    <w:p w:rsidR="00293940" w:rsidRPr="00293940" w:rsidRDefault="00293940" w:rsidP="002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02 июл</w:t>
      </w:r>
      <w:r w:rsidRPr="0029394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 в городе функционируют 58 дежурных групп в 17 детских садах</w:t>
      </w: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№ 1 комбинированного вида» - 5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№ 2» - 3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комбинированного вида № 4» - 5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7» - 2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12» - 2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18 комбинированного вида» - 4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19» - 2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20 комбинированного вида» -5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21 комбинированного вида» -4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22» - 2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23» - 4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25» - 3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№ 26» - 3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28» - 3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30» - 4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32» - 3</w:t>
      </w:r>
    </w:p>
    <w:p w:rsidR="00293940" w:rsidRPr="00293940" w:rsidRDefault="0029394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комбинированного вида № 33» - 4</w:t>
      </w:r>
    </w:p>
    <w:p w:rsidR="00293940" w:rsidRPr="00293940" w:rsidRDefault="00293940" w:rsidP="00293940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940" w:rsidRPr="00293940" w:rsidRDefault="00293940" w:rsidP="002939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о режиме работы образовательных организаций можно получить по телефону по телефону 3-53-11(специалист управления образования города Бузулука Свиридова Светлана Анатольевна).</w:t>
      </w:r>
    </w:p>
    <w:p w:rsidR="00893374" w:rsidRPr="00293940" w:rsidRDefault="00893374" w:rsidP="00293940">
      <w:pPr>
        <w:pStyle w:val="a3"/>
        <w:spacing w:before="0" w:beforeAutospacing="0" w:after="150" w:afterAutospacing="0"/>
        <w:ind w:firstLine="360"/>
        <w:rPr>
          <w:sz w:val="32"/>
          <w:szCs w:val="32"/>
        </w:rPr>
      </w:pPr>
    </w:p>
    <w:sectPr w:rsidR="00893374" w:rsidRPr="0029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2113"/>
    <w:multiLevelType w:val="multilevel"/>
    <w:tmpl w:val="FE1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8"/>
    <w:rsid w:val="00106576"/>
    <w:rsid w:val="0017500A"/>
    <w:rsid w:val="00293940"/>
    <w:rsid w:val="003508E4"/>
    <w:rsid w:val="00423F58"/>
    <w:rsid w:val="004A588F"/>
    <w:rsid w:val="005B1249"/>
    <w:rsid w:val="006D39B9"/>
    <w:rsid w:val="00713C7D"/>
    <w:rsid w:val="007F2578"/>
    <w:rsid w:val="00893374"/>
    <w:rsid w:val="008A5678"/>
    <w:rsid w:val="00907E66"/>
    <w:rsid w:val="00923DC3"/>
    <w:rsid w:val="009A5112"/>
    <w:rsid w:val="00AC63B0"/>
    <w:rsid w:val="00BC702A"/>
    <w:rsid w:val="00CB5A3F"/>
    <w:rsid w:val="00CC2CEC"/>
    <w:rsid w:val="00E92CAD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</dc:creator>
  <cp:keywords/>
  <dc:description/>
  <cp:lastModifiedBy>Татьяна</cp:lastModifiedBy>
  <cp:revision>36</cp:revision>
  <dcterms:created xsi:type="dcterms:W3CDTF">2020-04-09T05:07:00Z</dcterms:created>
  <dcterms:modified xsi:type="dcterms:W3CDTF">2020-06-30T10:11:00Z</dcterms:modified>
</cp:coreProperties>
</file>