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610" w:rsidRPr="002A3610" w:rsidRDefault="002A3610">
      <w:pPr>
        <w:rPr>
          <w:rFonts w:ascii="Times New Roman" w:hAnsi="Times New Roman" w:cs="Times New Roman"/>
          <w:sz w:val="24"/>
          <w:szCs w:val="24"/>
        </w:rPr>
      </w:pPr>
      <w:r w:rsidRPr="002A3610">
        <w:rPr>
          <w:rFonts w:ascii="Times New Roman" w:hAnsi="Times New Roman" w:cs="Times New Roman"/>
          <w:sz w:val="24"/>
          <w:szCs w:val="24"/>
        </w:rPr>
        <w:t>Отчет о первой тематической неделе.</w:t>
      </w:r>
    </w:p>
    <w:p w:rsidR="00AD5D42" w:rsidRPr="002A3610" w:rsidRDefault="00AD5D42">
      <w:pPr>
        <w:rPr>
          <w:rFonts w:ascii="Times New Roman" w:hAnsi="Times New Roman" w:cs="Times New Roman"/>
          <w:sz w:val="24"/>
          <w:szCs w:val="24"/>
        </w:rPr>
      </w:pPr>
      <w:r w:rsidRPr="002A3610">
        <w:rPr>
          <w:rFonts w:ascii="Times New Roman" w:hAnsi="Times New Roman" w:cs="Times New Roman"/>
          <w:sz w:val="24"/>
          <w:szCs w:val="24"/>
        </w:rPr>
        <w:t>Цель:</w:t>
      </w:r>
      <w:r w:rsidR="002A3610" w:rsidRPr="002A3610">
        <w:rPr>
          <w:rFonts w:ascii="Times New Roman" w:hAnsi="Times New Roman" w:cs="Times New Roman"/>
          <w:sz w:val="24"/>
          <w:szCs w:val="24"/>
        </w:rPr>
        <w:t xml:space="preserve"> Реализация системы мероприятий, направленных на оздоровление и физическое воспитание детей, развитие собственной инициативности, любознательности и познавательной активности.</w:t>
      </w:r>
    </w:p>
    <w:p w:rsidR="00AD5D42" w:rsidRPr="002A3610" w:rsidRDefault="00AD5D42">
      <w:pPr>
        <w:rPr>
          <w:rFonts w:ascii="Times New Roman" w:hAnsi="Times New Roman" w:cs="Times New Roman"/>
          <w:sz w:val="24"/>
          <w:szCs w:val="24"/>
        </w:rPr>
      </w:pPr>
      <w:r w:rsidRPr="002A3610">
        <w:rPr>
          <w:rFonts w:ascii="Times New Roman" w:hAnsi="Times New Roman" w:cs="Times New Roman"/>
          <w:sz w:val="24"/>
          <w:szCs w:val="24"/>
        </w:rPr>
        <w:t>Категория участников: 3-7 лет</w:t>
      </w:r>
    </w:p>
    <w:p w:rsidR="00AD5D42" w:rsidRPr="002A3610" w:rsidRDefault="00AD5D42">
      <w:pPr>
        <w:rPr>
          <w:rFonts w:ascii="Times New Roman" w:hAnsi="Times New Roman" w:cs="Times New Roman"/>
          <w:sz w:val="24"/>
          <w:szCs w:val="24"/>
        </w:rPr>
      </w:pPr>
      <w:r w:rsidRPr="002A3610">
        <w:rPr>
          <w:rFonts w:ascii="Times New Roman" w:hAnsi="Times New Roman" w:cs="Times New Roman"/>
          <w:sz w:val="24"/>
          <w:szCs w:val="24"/>
        </w:rPr>
        <w:t>Количество участников: 18 детей</w:t>
      </w:r>
    </w:p>
    <w:p w:rsidR="00FB65B3" w:rsidRDefault="00AD5D42">
      <w:pPr>
        <w:rPr>
          <w:rFonts w:ascii="Times New Roman" w:hAnsi="Times New Roman" w:cs="Times New Roman"/>
          <w:sz w:val="24"/>
          <w:szCs w:val="24"/>
        </w:rPr>
      </w:pPr>
      <w:r w:rsidRPr="002A3610">
        <w:rPr>
          <w:rFonts w:ascii="Times New Roman" w:hAnsi="Times New Roman" w:cs="Times New Roman"/>
          <w:sz w:val="24"/>
          <w:szCs w:val="24"/>
        </w:rPr>
        <w:t>Закончилась первая неделя июня под темой «Здр</w:t>
      </w:r>
      <w:bookmarkStart w:id="0" w:name="_GoBack"/>
      <w:bookmarkEnd w:id="0"/>
      <w:r w:rsidRPr="002A3610">
        <w:rPr>
          <w:rFonts w:ascii="Times New Roman" w:hAnsi="Times New Roman" w:cs="Times New Roman"/>
          <w:sz w:val="24"/>
          <w:szCs w:val="24"/>
        </w:rPr>
        <w:t xml:space="preserve">авствуй, солнце! Здравствуй, лето!» Дети дежурных групп не сидели на месте, а всю неделю провели в творческих делах: водили хороводные игры, читали, рисовали на асфальте и бумаге, играли в сюжетно-ролевые игры и игры в песочнице и многое другое. А началась неделя с музыкально-спортивного праздника «Детство-это я и ты». Не забыли и про </w:t>
      </w:r>
      <w:r w:rsidR="002A3610" w:rsidRPr="002A3610">
        <w:rPr>
          <w:rFonts w:ascii="Times New Roman" w:hAnsi="Times New Roman" w:cs="Times New Roman"/>
          <w:sz w:val="24"/>
          <w:szCs w:val="24"/>
        </w:rPr>
        <w:t>трудовые поручения: поливали цветы, собирали упавшие шишки. Это только начало…</w:t>
      </w:r>
    </w:p>
    <w:p w:rsidR="002A3610" w:rsidRDefault="002A3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2733675"/>
            <wp:effectExtent l="0" t="0" r="0" b="9525"/>
            <wp:docPr id="1" name="Рисунок 1" descr="C:\Users\татьяна\Desktop\Лето 2020\Июнь 1\IMG-0bb2099e2ddc2c1abc9043e98dfd7f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Лето 2020\Июнь 1\IMG-0bb2099e2ddc2c1abc9043e98dfd7ff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10" w:rsidRDefault="002A3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2" name="Рисунок 2" descr="C:\Users\татьяна\Desktop\Лето 2020\Июнь 1\IMG-0ce6ace0f883cf8305857cbec0bfaf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Лето 2020\Июнь 1\IMG-0ce6ace0f883cf8305857cbec0bfaf11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C0" w:rsidRDefault="003065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10" name="Рисунок 10" descr="C:\Users\татьяна\Desktop\Лето 2020\Июнь 1\IMG-8f7c0e38e86801c5fc5898e76b97a6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Лето 2020\Июнь 1\IMG-8f7c0e38e86801c5fc5898e76b97a626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C0" w:rsidRDefault="003065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11" name="Рисунок 11" descr="C:\Users\татьяна\Desktop\Лето 2020\Июнь 1\IMG-64ab7b8b2a57c29f1aa65385dfd9df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Лето 2020\Июнь 1\IMG-64ab7b8b2a57c29f1aa65385dfd9df4b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10" w:rsidRDefault="002A3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9248775"/>
            <wp:effectExtent l="0" t="0" r="0" b="9525"/>
            <wp:docPr id="3" name="Рисунок 3" descr="C:\Users\татьяна\Desktop\Лето 2020\Июнь 1\IMG-05d95a07afa6ffef6b4b981d0726a3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Лето 2020\Июнь 1\IMG-05d95a07afa6ffef6b4b981d0726a3cb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10" w:rsidRDefault="002A3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9248775"/>
            <wp:effectExtent l="0" t="0" r="0" b="9525"/>
            <wp:docPr id="4" name="Рисунок 4" descr="C:\Users\татьяна\Desktop\Лето 2020\Июнь 1\IMG-4b418bfc386677554847555412b9a4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Лето 2020\Июнь 1\IMG-4b418bfc386677554847555412b9a4ae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10" w:rsidRDefault="002A3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5" name="Рисунок 5" descr="C:\Users\татьяна\Desktop\Лето 2020\Июнь 1\IMG-6ce1d5e4760c44c59faa93307d06b8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Лето 2020\Июнь 1\IMG-6ce1d5e4760c44c59faa93307d06b800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10" w:rsidRDefault="002A3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6" name="Рисунок 6" descr="C:\Users\татьяна\Desktop\Лето 2020\Июнь 1\IMG-6d20e8445631c95582304dd1697657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Лето 2020\Июнь 1\IMG-6d20e8445631c95582304dd1697657b5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10" w:rsidRDefault="002A3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7" name="Рисунок 7" descr="C:\Users\татьяна\Desktop\Лето 2020\Июнь 1\IMG-a8f0fba97e95190ea6ab5d0c1a49a1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Лето 2020\Июнь 1\IMG-a8f0fba97e95190ea6ab5d0c1a49a103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10" w:rsidRDefault="002A3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2733675"/>
            <wp:effectExtent l="0" t="0" r="0" b="9525"/>
            <wp:docPr id="8" name="Рисунок 8" descr="C:\Users\татьяна\Desktop\Лето 2020\Июнь 1\IMG-70702d411b8a9c99021ca13c8355d8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Лето 2020\Июнь 1\IMG-70702d411b8a9c99021ca13c8355d84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10" w:rsidRPr="002A3610" w:rsidRDefault="002A3610">
      <w:pPr>
        <w:rPr>
          <w:rFonts w:ascii="Times New Roman" w:hAnsi="Times New Roman" w:cs="Times New Roman"/>
          <w:sz w:val="24"/>
          <w:szCs w:val="24"/>
        </w:rPr>
      </w:pPr>
    </w:p>
    <w:sectPr w:rsidR="002A3610" w:rsidRPr="002A3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67BD0"/>
    <w:multiLevelType w:val="multilevel"/>
    <w:tmpl w:val="643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E50DC5"/>
    <w:multiLevelType w:val="multilevel"/>
    <w:tmpl w:val="0826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BE46D5"/>
    <w:multiLevelType w:val="multilevel"/>
    <w:tmpl w:val="496C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4444F9"/>
    <w:multiLevelType w:val="multilevel"/>
    <w:tmpl w:val="87D8E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69"/>
    <w:rsid w:val="00190913"/>
    <w:rsid w:val="002A3610"/>
    <w:rsid w:val="003065C0"/>
    <w:rsid w:val="004E7BED"/>
    <w:rsid w:val="005E10A2"/>
    <w:rsid w:val="00951769"/>
    <w:rsid w:val="009F3829"/>
    <w:rsid w:val="00AD5D42"/>
    <w:rsid w:val="00CF2185"/>
    <w:rsid w:val="00D35477"/>
    <w:rsid w:val="00DD13DD"/>
    <w:rsid w:val="00FB65B3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8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8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Пользователь</cp:lastModifiedBy>
  <cp:revision>2</cp:revision>
  <cp:lastPrinted>2020-02-11T04:57:00Z</cp:lastPrinted>
  <dcterms:created xsi:type="dcterms:W3CDTF">2020-06-08T10:13:00Z</dcterms:created>
  <dcterms:modified xsi:type="dcterms:W3CDTF">2020-06-08T10:13:00Z</dcterms:modified>
</cp:coreProperties>
</file>