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02F" w:rsidRDefault="0072502F" w:rsidP="0072502F">
      <w:pPr>
        <w:pStyle w:val="a3"/>
        <w:spacing w:after="0" w:afterAutospacing="0"/>
        <w:jc w:val="both"/>
      </w:pPr>
      <w:r>
        <w:rPr>
          <w:color w:val="000000"/>
          <w:sz w:val="28"/>
          <w:szCs w:val="28"/>
        </w:rPr>
        <w:t xml:space="preserve">Зима-это время года у детей связанно с ожиданием чуда, сказки, радости и веселья. Каждый год в </w:t>
      </w:r>
      <w:r>
        <w:rPr>
          <w:rStyle w:val="a4"/>
          <w:b w:val="0"/>
          <w:bCs w:val="0"/>
          <w:color w:val="000000"/>
          <w:sz w:val="28"/>
          <w:szCs w:val="28"/>
        </w:rPr>
        <w:t>нашем</w:t>
      </w:r>
      <w:r>
        <w:rPr>
          <w:color w:val="000000"/>
          <w:sz w:val="28"/>
          <w:szCs w:val="28"/>
        </w:rPr>
        <w:t xml:space="preserve"> детском саду проходит конкурс </w:t>
      </w:r>
      <w:r>
        <w:rPr>
          <w:rStyle w:val="a4"/>
          <w:b w:val="0"/>
          <w:bCs w:val="0"/>
          <w:color w:val="000000"/>
          <w:sz w:val="28"/>
          <w:szCs w:val="28"/>
        </w:rPr>
        <w:t>зимних построек на участке детского сада</w:t>
      </w:r>
      <w:r>
        <w:rPr>
          <w:b/>
          <w:bCs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72502F" w:rsidRDefault="0072502F" w:rsidP="0072502F">
      <w:pPr>
        <w:pStyle w:val="a3"/>
        <w:spacing w:after="0" w:afterAutospacing="0"/>
        <w:jc w:val="both"/>
      </w:pPr>
      <w:r>
        <w:rPr>
          <w:color w:val="000000"/>
          <w:sz w:val="28"/>
          <w:szCs w:val="28"/>
        </w:rPr>
        <w:t xml:space="preserve">           Пребывание на свежем воздухе в любое время года имеет огромное значение для развития ребенка, закаливания его организма, укрепления органов дыхания, повышение аппетита. </w:t>
      </w:r>
    </w:p>
    <w:p w:rsidR="0072502F" w:rsidRDefault="0072502F" w:rsidP="0072502F">
      <w:pPr>
        <w:pStyle w:val="a3"/>
        <w:spacing w:after="0" w:afterAutospacing="0"/>
        <w:jc w:val="both"/>
      </w:pPr>
      <w:r>
        <w:rPr>
          <w:color w:val="000000"/>
          <w:sz w:val="28"/>
          <w:szCs w:val="28"/>
        </w:rPr>
        <w:t xml:space="preserve">           С одной стороны оформление </w:t>
      </w:r>
      <w:r>
        <w:rPr>
          <w:rStyle w:val="a4"/>
          <w:b w:val="0"/>
          <w:bCs w:val="0"/>
          <w:color w:val="000000"/>
          <w:sz w:val="28"/>
          <w:szCs w:val="28"/>
        </w:rPr>
        <w:t>зимних участков – работа непростая</w:t>
      </w:r>
      <w:r>
        <w:rPr>
          <w:b/>
          <w:bCs/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требующая больших физических затрат, с другой стороны - создание </w:t>
      </w:r>
      <w:r>
        <w:rPr>
          <w:rStyle w:val="a4"/>
          <w:b w:val="0"/>
          <w:bCs w:val="0"/>
          <w:color w:val="000000"/>
          <w:sz w:val="28"/>
          <w:szCs w:val="28"/>
        </w:rPr>
        <w:t>снежных построек</w:t>
      </w:r>
      <w:r>
        <w:rPr>
          <w:color w:val="000000"/>
          <w:sz w:val="28"/>
          <w:szCs w:val="28"/>
        </w:rPr>
        <w:t xml:space="preserve"> – интересное занятие, которое помогает воспитателю рационально организовать время пребывания детей на свежем воздухе, создать условия для развития их самостоятельной игровой, художественно – творческой и познавательной деятельности, двигательной активности, формирования нравственны</w:t>
      </w:r>
      <w:r>
        <w:rPr>
          <w:color w:val="000000"/>
          <w:sz w:val="28"/>
          <w:szCs w:val="28"/>
        </w:rPr>
        <w:t xml:space="preserve">х чувств. </w:t>
      </w:r>
      <w:r>
        <w:rPr>
          <w:color w:val="000000"/>
          <w:sz w:val="28"/>
          <w:szCs w:val="28"/>
        </w:rPr>
        <w:t>Благодаря совместным усилиям педагого</w:t>
      </w:r>
      <w:r>
        <w:rPr>
          <w:color w:val="000000"/>
          <w:sz w:val="28"/>
          <w:szCs w:val="28"/>
        </w:rPr>
        <w:t xml:space="preserve">в и воспитанников </w:t>
      </w:r>
      <w:r>
        <w:rPr>
          <w:color w:val="000000"/>
          <w:sz w:val="28"/>
          <w:szCs w:val="28"/>
        </w:rPr>
        <w:t xml:space="preserve">снежные </w:t>
      </w:r>
      <w:r>
        <w:rPr>
          <w:rStyle w:val="a4"/>
          <w:b w:val="0"/>
          <w:bCs w:val="0"/>
          <w:color w:val="000000"/>
          <w:sz w:val="28"/>
          <w:szCs w:val="28"/>
        </w:rPr>
        <w:t>постройки появились и на нашем участке</w:t>
      </w:r>
      <w:r>
        <w:rPr>
          <w:b/>
          <w:bCs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72502F" w:rsidRDefault="0072502F" w:rsidP="0072502F">
      <w:pPr>
        <w:pStyle w:val="a3"/>
        <w:spacing w:after="0" w:afterAutospacing="0"/>
        <w:jc w:val="both"/>
      </w:pPr>
      <w:r>
        <w:rPr>
          <w:color w:val="000000"/>
          <w:sz w:val="28"/>
          <w:szCs w:val="28"/>
        </w:rPr>
        <w:t>           Вот что у нас получилось.</w:t>
      </w:r>
    </w:p>
    <w:p w:rsidR="00FD4E8A" w:rsidRDefault="0072502F">
      <w:r>
        <w:rPr>
          <w:noProof/>
          <w:lang w:eastAsia="ru-RU"/>
        </w:rPr>
        <w:drawing>
          <wp:inline distT="0" distB="0" distL="0" distR="0">
            <wp:extent cx="2976664" cy="2324910"/>
            <wp:effectExtent l="0" t="0" r="0" b="0"/>
            <wp:docPr id="1" name="Рисунок 1" descr="C:\Users\татьяна\Desktop\Фото украшение участков 2019\IMG-01d5b06a99e7a74b92b72ad58c6708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украшение участков 2019\IMG-01d5b06a99e7a74b92b72ad58c67081b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765" cy="232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74715" cy="3093396"/>
            <wp:effectExtent l="0" t="0" r="6985" b="0"/>
            <wp:docPr id="2" name="Рисунок 2" descr="C:\Users\татьяна\Desktop\Фото украшение участков 2019\IMG-3efd594db862bcab7095913d1bfd8a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украшение участков 2019\IMG-3efd594db862bcab7095913d1bfd8aaf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781" cy="309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76663" cy="2324911"/>
            <wp:effectExtent l="0" t="0" r="0" b="0"/>
            <wp:docPr id="3" name="Рисунок 3" descr="C:\Users\татьяна\Desktop\Фото украшение участков 2019\IMG-4eb653ae8d804fa76abad94f8a41ab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 украшение участков 2019\IMG-4eb653ae8d804fa76abad94f8a41abb7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951" cy="232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7209" cy="2322784"/>
            <wp:effectExtent l="0" t="0" r="0" b="1905"/>
            <wp:docPr id="4" name="Рисунок 4" descr="C:\Users\татьяна\Desktop\Фото украшение участков 2019\IMG-4b01570f02286cd917348cb8653157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 украшение участков 2019\IMG-4b01570f02286cd917348cb865315790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474" cy="232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02F" w:rsidRDefault="0072502F">
      <w:r>
        <w:rPr>
          <w:noProof/>
          <w:lang w:eastAsia="ru-RU"/>
        </w:rPr>
        <w:lastRenderedPageBreak/>
        <w:drawing>
          <wp:inline distT="0" distB="0" distL="0" distR="0">
            <wp:extent cx="2743200" cy="3346315"/>
            <wp:effectExtent l="0" t="0" r="0" b="6985"/>
            <wp:docPr id="5" name="Рисунок 5" descr="C:\Users\татьяна\Desktop\Фото украшение участков 2019\IMG-4ff12ef1b20cd5a7911a318205dc959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 украшение участков 2019\IMG-4ff12ef1b20cd5a7911a318205dc959a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64" cy="33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1566" cy="3356042"/>
            <wp:effectExtent l="0" t="0" r="0" b="0"/>
            <wp:docPr id="6" name="Рисунок 6" descr="C:\Users\татьяна\Desktop\Фото украшение участков 2019\IMG-10e5f175f20dc7b5c50e6d383752f8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Фото украшение участков 2019\IMG-10e5f175f20dc7b5c50e6d383752f891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63" cy="335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02F" w:rsidRDefault="0072502F">
      <w:r>
        <w:rPr>
          <w:noProof/>
          <w:lang w:eastAsia="ru-RU"/>
        </w:rPr>
        <w:drawing>
          <wp:inline distT="0" distB="0" distL="0" distR="0">
            <wp:extent cx="2840477" cy="2324910"/>
            <wp:effectExtent l="0" t="0" r="0" b="0"/>
            <wp:docPr id="7" name="Рисунок 7" descr="C:\Users\татьяна\Desktop\Фото украшение участков 2019\IMG-6cdd7007100480152c6626fe69c0b3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Фото украшение участков 2019\IMG-6cdd7007100480152c6626fe69c0b38c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73" cy="232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35030" cy="2315183"/>
            <wp:effectExtent l="0" t="0" r="0" b="9525"/>
            <wp:docPr id="8" name="Рисунок 8" descr="C:\Users\татьяна\Desktop\Фото украшение участков 2019\IMG-39bd3fdd15d5dc3df36883bcc0510fe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Фото украшение участков 2019\IMG-39bd3fdd15d5dc3df36883bcc0510fe2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134" cy="231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02F" w:rsidRDefault="0072502F">
      <w:r>
        <w:rPr>
          <w:noProof/>
          <w:lang w:eastAsia="ru-RU"/>
        </w:rPr>
        <w:drawing>
          <wp:inline distT="0" distB="0" distL="0" distR="0">
            <wp:extent cx="2840477" cy="2470826"/>
            <wp:effectExtent l="0" t="0" r="0" b="5715"/>
            <wp:docPr id="9" name="Рисунок 9" descr="C:\Users\татьяна\Desktop\Фото украшение участков 2019\IMG-69fb26ad899893cb250454d96b2a64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Фото украшение участков 2019\IMG-69fb26ad899893cb250454d96b2a648d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74" cy="247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19464" cy="2957209"/>
            <wp:effectExtent l="0" t="0" r="0" b="0"/>
            <wp:docPr id="10" name="Рисунок 10" descr="C:\Users\татьяна\Desktop\Фото украшение участков 2019\IMG-220cf962833447a5c612ee34f3df8c0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Фото украшение участков 2019\IMG-220cf962833447a5c612ee34f3df8c02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78" cy="296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02F" w:rsidRDefault="0072502F">
      <w:r>
        <w:rPr>
          <w:noProof/>
          <w:lang w:eastAsia="ru-RU"/>
        </w:rPr>
        <w:lastRenderedPageBreak/>
        <w:drawing>
          <wp:inline distT="0" distB="0" distL="0" distR="0">
            <wp:extent cx="2850204" cy="2208179"/>
            <wp:effectExtent l="0" t="0" r="7620" b="1905"/>
            <wp:docPr id="11" name="Рисунок 11" descr="C:\Users\татьяна\Desktop\Фото украшение участков 2019\IMG-688ee1dabad8b7b7cbf298a56a1583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Фото украшение участков 2019\IMG-688ee1dabad8b7b7cbf298a56a1583bf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01" cy="220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5847" cy="2208178"/>
            <wp:effectExtent l="0" t="0" r="4445" b="1905"/>
            <wp:docPr id="12" name="Рисунок 12" descr="C:\Users\татьяна\Desktop\Фото украшение участков 2019\IMG-9212b33683aeb0581e505e402b9e779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Фото украшение участков 2019\IMG-9212b33683aeb0581e505e402b9e779b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950" cy="220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29192" cy="3249038"/>
            <wp:effectExtent l="0" t="0" r="5080" b="8890"/>
            <wp:docPr id="13" name="Рисунок 13" descr="C:\Users\татьяна\Desktop\Фото украшение участков 2019\IMG-7547cd9192f299325bb9de6b3fb320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Фото украшение участков 2019\IMG-7547cd9192f299325bb9de6b3fb32014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78" cy="324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093396" cy="2383277"/>
            <wp:effectExtent l="0" t="0" r="0" b="0"/>
            <wp:docPr id="14" name="Рисунок 14" descr="C:\Users\татьяна\Desktop\Фото украшение участков 2019\IMG-ea1c74ade34d69a51c2064142c8ade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Фото украшение участков 2019\IMG-ea1c74ade34d69a51c2064142c8adee7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501" cy="238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250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DA6"/>
    <w:rsid w:val="0072502F"/>
    <w:rsid w:val="00AD7DA6"/>
    <w:rsid w:val="00FD4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50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2502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25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50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50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2502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25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50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5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143</Words>
  <Characters>820</Characters>
  <Application>Microsoft Office Word</Application>
  <DocSecurity>0</DocSecurity>
  <Lines>6</Lines>
  <Paragraphs>1</Paragraphs>
  <ScaleCrop>false</ScaleCrop>
  <Company/>
  <LinksUpToDate>false</LinksUpToDate>
  <CharactersWithSpaces>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2019-03-07T03:25:00Z</dcterms:created>
  <dcterms:modified xsi:type="dcterms:W3CDTF">2019-03-07T03:32:00Z</dcterms:modified>
</cp:coreProperties>
</file>