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Pr="00FE6EAC" w:rsidRDefault="007C6E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E6EAC">
        <w:rPr>
          <w:rFonts w:ascii="Times New Roman" w:hAnsi="Times New Roman" w:cs="Times New Roman"/>
          <w:sz w:val="24"/>
          <w:szCs w:val="24"/>
        </w:rPr>
        <w:t>Ежегодно во всем мире 1 октября отмечается Международный День музыки. Мы решили не оставаться в стороне и пригласили детей из музыкальной школы имени Шаляпина, чтобы они исполнили музыкальные произведения для детей нашего детского сада. Под руководством педагога из музыкальной школы, наши ребята узнали о новых музыкальных инструментах и смогли прослушать звучание флейты, аккордеона  и пианино. Мини-концерт получился добрым, познавательным и интересным.</w:t>
      </w:r>
    </w:p>
    <w:bookmarkEnd w:id="0"/>
    <w:p w:rsidR="007C6EEE" w:rsidRDefault="007C6EEE">
      <w:r>
        <w:rPr>
          <w:noProof/>
          <w:lang w:eastAsia="ru-RU"/>
        </w:rPr>
        <w:drawing>
          <wp:inline distT="0" distB="0" distL="0" distR="0">
            <wp:extent cx="3790950" cy="2667000"/>
            <wp:effectExtent l="0" t="0" r="0" b="0"/>
            <wp:docPr id="1" name="Рисунок 1" descr="C:\Users\татьяна\Desktop\IMG_20191003_10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_20191003_101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9750" cy="2657475"/>
            <wp:effectExtent l="0" t="0" r="0" b="9525"/>
            <wp:docPr id="2" name="Рисунок 2" descr="C:\Users\татьяна\Desktop\IMG_20191003_10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IMG_20191003_10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EE" w:rsidRDefault="007C6EEE">
      <w:r>
        <w:rPr>
          <w:noProof/>
          <w:lang w:eastAsia="ru-RU"/>
        </w:rPr>
        <w:drawing>
          <wp:inline distT="0" distB="0" distL="0" distR="0">
            <wp:extent cx="1876425" cy="2390775"/>
            <wp:effectExtent l="0" t="0" r="9525" b="9525"/>
            <wp:docPr id="3" name="Рисунок 3" descr="C:\Users\татьяна\Desktop\IMG-79d1aa9094d5079f47673bf998d483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IMG-79d1aa9094d5079f47673bf998d483b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62125" cy="2400300"/>
            <wp:effectExtent l="0" t="0" r="9525" b="0"/>
            <wp:docPr id="4" name="Рисунок 4" descr="C:\Users\татьяна\Desktop\IMG-42d3405e065d69923e454d3b3b8ad6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IMG-42d3405e065d69923e454d3b3b8ad65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19250" cy="2400300"/>
            <wp:effectExtent l="0" t="0" r="0" b="0"/>
            <wp:docPr id="5" name="Рисунок 5" descr="C:\Users\татьяна\Desktop\IMG-665a0bdbe3e0ab783f77f9b7b9a600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IMG-665a0bdbe3e0ab783f77f9b7b9a6005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EE" w:rsidRDefault="007C6EEE">
      <w:r>
        <w:rPr>
          <w:noProof/>
          <w:lang w:eastAsia="ru-RU"/>
        </w:rPr>
        <w:drawing>
          <wp:inline distT="0" distB="0" distL="0" distR="0">
            <wp:extent cx="1885950" cy="2486025"/>
            <wp:effectExtent l="0" t="0" r="0" b="9525"/>
            <wp:docPr id="6" name="Рисунок 6" descr="C:\Users\татьяна\Desktop\IMG_20191003_10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IMG_20191003_1007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1650" cy="2495550"/>
            <wp:effectExtent l="0" t="0" r="0" b="0"/>
            <wp:docPr id="7" name="Рисунок 7" descr="C:\Users\татьяна\Desktop\IMG-557e4387e04cda675f813eff8bb30f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IMG-557e4387e04cda675f813eff8bb30f2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EAC">
        <w:rPr>
          <w:noProof/>
          <w:lang w:eastAsia="ru-RU"/>
        </w:rPr>
        <w:drawing>
          <wp:inline distT="0" distB="0" distL="0" distR="0">
            <wp:extent cx="1657350" cy="2486025"/>
            <wp:effectExtent l="0" t="0" r="0" b="9525"/>
            <wp:docPr id="8" name="Рисунок 8" descr="C:\Users\татьяна\Desktop\IMG_20191003_1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тьяна\Desktop\IMG_20191003_1002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10"/>
    <w:rsid w:val="007C6EEE"/>
    <w:rsid w:val="00EA6E10"/>
    <w:rsid w:val="00FD4E8A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2019-10-03T06:15:00Z</dcterms:created>
  <dcterms:modified xsi:type="dcterms:W3CDTF">2019-10-03T06:27:00Z</dcterms:modified>
</cp:coreProperties>
</file>