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A2" w:rsidRPr="00BE5AA2" w:rsidRDefault="00BE5AA2" w:rsidP="00BE5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5AA2">
        <w:rPr>
          <w:rFonts w:ascii="Times New Roman" w:hAnsi="Times New Roman" w:cs="Times New Roman"/>
          <w:b/>
          <w:sz w:val="28"/>
          <w:szCs w:val="28"/>
        </w:rPr>
        <w:t>План мероприятий по улучшению качества  образовательной деятельности МДОБУ « Детский сад № 12» по итогам независимой оценки качества образования на 2019</w:t>
      </w:r>
      <w:r w:rsidR="001C508E">
        <w:rPr>
          <w:rFonts w:ascii="Times New Roman" w:hAnsi="Times New Roman" w:cs="Times New Roman"/>
          <w:b/>
          <w:sz w:val="28"/>
          <w:szCs w:val="28"/>
        </w:rPr>
        <w:t xml:space="preserve">-2020 учебный </w:t>
      </w:r>
      <w:r w:rsidRPr="00BE5AA2">
        <w:rPr>
          <w:rFonts w:ascii="Times New Roman" w:hAnsi="Times New Roman" w:cs="Times New Roman"/>
          <w:b/>
          <w:sz w:val="28"/>
          <w:szCs w:val="28"/>
        </w:rPr>
        <w:t>г</w:t>
      </w:r>
      <w:r w:rsidR="001C508E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343"/>
        <w:gridCol w:w="2746"/>
        <w:gridCol w:w="1417"/>
        <w:gridCol w:w="1560"/>
        <w:gridCol w:w="2433"/>
        <w:gridCol w:w="2747"/>
      </w:tblGrid>
      <w:tr w:rsidR="00C1294B" w:rsidTr="00E744B6">
        <w:tc>
          <w:tcPr>
            <w:tcW w:w="540" w:type="dxa"/>
            <w:gridSpan w:val="2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343" w:type="dxa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746" w:type="dxa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Основание реализации (результат независимой оценки качества)</w:t>
            </w:r>
          </w:p>
        </w:tc>
        <w:tc>
          <w:tcPr>
            <w:tcW w:w="1417" w:type="dxa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Сроки реализации</w:t>
            </w:r>
          </w:p>
        </w:tc>
        <w:tc>
          <w:tcPr>
            <w:tcW w:w="1560" w:type="dxa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  <w:tc>
          <w:tcPr>
            <w:tcW w:w="2433" w:type="dxa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</w:tc>
        <w:tc>
          <w:tcPr>
            <w:tcW w:w="2747" w:type="dxa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1294B">
              <w:rPr>
                <w:rFonts w:ascii="Times New Roman" w:hAnsi="Times New Roman" w:cs="Times New Roman"/>
                <w:sz w:val="23"/>
                <w:szCs w:val="23"/>
              </w:rPr>
              <w:t>Показатели, характеризующие результат выполнения мероприятия</w:t>
            </w:r>
          </w:p>
        </w:tc>
      </w:tr>
      <w:tr w:rsidR="00FA713C" w:rsidTr="00C1294B">
        <w:tc>
          <w:tcPr>
            <w:tcW w:w="14786" w:type="dxa"/>
            <w:gridSpan w:val="8"/>
          </w:tcPr>
          <w:p w:rsidR="00FA713C" w:rsidRPr="009A249E" w:rsidRDefault="00FA713C" w:rsidP="00FA713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49E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C1294B" w:rsidTr="00E744B6">
        <w:tc>
          <w:tcPr>
            <w:tcW w:w="540" w:type="dxa"/>
            <w:gridSpan w:val="2"/>
          </w:tcPr>
          <w:p w:rsidR="00FA713C" w:rsidRPr="00C1294B" w:rsidRDefault="00FA7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43" w:type="dxa"/>
          </w:tcPr>
          <w:p w:rsidR="00FA713C" w:rsidRPr="00C1294B" w:rsidRDefault="00F65020" w:rsidP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содержания информации, актуализация информации на сайте учреждения</w:t>
            </w:r>
            <w:r w:rsidR="00CB5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</w:tcPr>
          <w:p w:rsidR="00FA713C" w:rsidRPr="00C1294B" w:rsidRDefault="00C1294B" w:rsidP="00C1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</w:t>
            </w:r>
          </w:p>
        </w:tc>
        <w:tc>
          <w:tcPr>
            <w:tcW w:w="1417" w:type="dxa"/>
          </w:tcPr>
          <w:p w:rsidR="00E744B6" w:rsidRDefault="00E744B6" w:rsidP="00C12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C1294B" w:rsidRDefault="00C1294B" w:rsidP="00C1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</w:tcPr>
          <w:p w:rsidR="00FA713C" w:rsidRPr="00C1294B" w:rsidRDefault="00C1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ДОУ</w:t>
            </w:r>
            <w:r w:rsidR="00E744B6">
              <w:rPr>
                <w:rFonts w:ascii="Times New Roman" w:hAnsi="Times New Roman" w:cs="Times New Roman"/>
                <w:sz w:val="20"/>
                <w:szCs w:val="20"/>
              </w:rPr>
              <w:t>,                  ст. воспитатель</w:t>
            </w:r>
          </w:p>
        </w:tc>
        <w:tc>
          <w:tcPr>
            <w:tcW w:w="2433" w:type="dxa"/>
          </w:tcPr>
          <w:p w:rsidR="00FA713C" w:rsidRPr="00C1294B" w:rsidRDefault="00C1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Функционирующий сайт ДОУ с актуальной информацией</w:t>
            </w:r>
          </w:p>
        </w:tc>
        <w:tc>
          <w:tcPr>
            <w:tcW w:w="2747" w:type="dxa"/>
          </w:tcPr>
          <w:p w:rsidR="00FA713C" w:rsidRPr="00C1294B" w:rsidRDefault="00C1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на сайте в течение 10 дней</w:t>
            </w:r>
          </w:p>
        </w:tc>
      </w:tr>
      <w:tr w:rsidR="00C1294B" w:rsidTr="00E744B6">
        <w:tc>
          <w:tcPr>
            <w:tcW w:w="540" w:type="dxa"/>
            <w:gridSpan w:val="2"/>
          </w:tcPr>
          <w:p w:rsidR="00FA713C" w:rsidRP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3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43" w:type="dxa"/>
          </w:tcPr>
          <w:p w:rsidR="00FA713C" w:rsidRDefault="00F65020">
            <w:r>
              <w:rPr>
                <w:rFonts w:ascii="Times New Roman" w:hAnsi="Times New Roman" w:cs="Times New Roman"/>
                <w:sz w:val="20"/>
                <w:szCs w:val="20"/>
              </w:rPr>
              <w:t>Полнота и актуальность информации об организации и её деятельности, размещенной на официальном сайте организации в информационно - телекоммуникационной сети                      « Интернет» (далее сеть Интернет)</w:t>
            </w:r>
          </w:p>
        </w:tc>
        <w:tc>
          <w:tcPr>
            <w:tcW w:w="2746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F65020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20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</w:t>
            </w:r>
          </w:p>
        </w:tc>
        <w:tc>
          <w:tcPr>
            <w:tcW w:w="1417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F65020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560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F65020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ДОУ</w:t>
            </w:r>
            <w:r w:rsidR="00E744B6">
              <w:rPr>
                <w:rFonts w:ascii="Times New Roman" w:hAnsi="Times New Roman" w:cs="Times New Roman"/>
                <w:sz w:val="20"/>
                <w:szCs w:val="20"/>
              </w:rPr>
              <w:t>,                ст. воспитатель</w:t>
            </w:r>
          </w:p>
        </w:tc>
        <w:tc>
          <w:tcPr>
            <w:tcW w:w="2433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F65020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Функционирующий сайт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доступной и достаточной информацией</w:t>
            </w:r>
          </w:p>
        </w:tc>
        <w:tc>
          <w:tcPr>
            <w:tcW w:w="2747" w:type="dxa"/>
          </w:tcPr>
          <w:p w:rsidR="00FA713C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Пополнить сайт необходимыми  сведениями о ДОУ и деятельности.</w:t>
            </w:r>
          </w:p>
          <w:p w:rsidR="00F65020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Провести планерное совещание с работниками и ДОУ о результатах НОКО</w:t>
            </w:r>
          </w:p>
          <w:p w:rsidR="00F65020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Разместить информацию о результатах НОКО ДОУ</w:t>
            </w:r>
          </w:p>
          <w:p w:rsidR="00F65020" w:rsidRPr="00F65020" w:rsidRDefault="00F6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Разместить на сайте ДОУ план мероприятий по улучшению качества работы ДОУ</w:t>
            </w:r>
          </w:p>
        </w:tc>
      </w:tr>
      <w:tr w:rsidR="00C1294B" w:rsidTr="00E744B6">
        <w:tc>
          <w:tcPr>
            <w:tcW w:w="540" w:type="dxa"/>
            <w:gridSpan w:val="2"/>
          </w:tcPr>
          <w:p w:rsidR="00FA713C" w:rsidRP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343" w:type="dxa"/>
          </w:tcPr>
          <w:p w:rsidR="00FA713C" w:rsidRP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4B6">
              <w:rPr>
                <w:rFonts w:ascii="Times New Roman" w:hAnsi="Times New Roman" w:cs="Times New Roman"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чателей образовательных услуг (</w:t>
            </w:r>
            <w:r w:rsidRPr="00E744B6">
              <w:rPr>
                <w:rFonts w:ascii="Times New Roman" w:hAnsi="Times New Roman" w:cs="Times New Roman"/>
                <w:sz w:val="20"/>
                <w:szCs w:val="20"/>
              </w:rPr>
              <w:t>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746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20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</w:t>
            </w:r>
          </w:p>
        </w:tc>
        <w:tc>
          <w:tcPr>
            <w:tcW w:w="1417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60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             ст. воспитатель</w:t>
            </w:r>
          </w:p>
        </w:tc>
        <w:tc>
          <w:tcPr>
            <w:tcW w:w="2433" w:type="dxa"/>
          </w:tcPr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E744B6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Функционирующий сайт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доступной и достаточной информацией</w:t>
            </w:r>
          </w:p>
        </w:tc>
        <w:tc>
          <w:tcPr>
            <w:tcW w:w="2747" w:type="dxa"/>
          </w:tcPr>
          <w:p w:rsidR="00FA713C" w:rsidRDefault="00E7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в уголках группы, сайте МДОБУ (страница сайта) о контактном номере телефона руководителя</w:t>
            </w:r>
            <w:r w:rsidR="00570134">
              <w:rPr>
                <w:rFonts w:ascii="Times New Roman" w:hAnsi="Times New Roman" w:cs="Times New Roman"/>
                <w:sz w:val="20"/>
                <w:szCs w:val="20"/>
              </w:rPr>
              <w:t>, специалистов, электронных сервисов, по которым получатель услуги может дать информацию</w:t>
            </w:r>
          </w:p>
          <w:p w:rsidR="00570134" w:rsidRPr="00E744B6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Размещение на сайте ДОУ ответов на часто задаваемые вопросы, сведений о ходе рассмотрения обращений граждан</w:t>
            </w:r>
          </w:p>
        </w:tc>
      </w:tr>
      <w:tr w:rsidR="00C1294B" w:rsidTr="00E744B6">
        <w:tc>
          <w:tcPr>
            <w:tcW w:w="540" w:type="dxa"/>
            <w:gridSpan w:val="2"/>
          </w:tcPr>
          <w:p w:rsidR="00FA713C" w:rsidRP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343" w:type="dxa"/>
          </w:tcPr>
          <w:p w:rsidR="00FA713C" w:rsidRDefault="00570134">
            <w:r w:rsidRPr="00570134">
              <w:rPr>
                <w:rFonts w:ascii="Times New Roman" w:hAnsi="Times New Roman" w:cs="Times New Roman"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представляемых на официальном сайте организации в сети Интернет, в том числе наличие возможности внесения предложений,</w:t>
            </w:r>
            <w:r>
              <w:t xml:space="preserve"> </w:t>
            </w:r>
            <w:r w:rsidRPr="00570134">
              <w:rPr>
                <w:rFonts w:ascii="Times New Roman" w:hAnsi="Times New Roman" w:cs="Times New Roman"/>
                <w:sz w:val="20"/>
                <w:szCs w:val="20"/>
              </w:rPr>
              <w:t>направленных на улучшение работы организации</w:t>
            </w:r>
          </w:p>
        </w:tc>
        <w:tc>
          <w:tcPr>
            <w:tcW w:w="2746" w:type="dxa"/>
          </w:tcPr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Default="00570134">
            <w:r w:rsidRPr="00F65020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</w:t>
            </w:r>
          </w:p>
        </w:tc>
        <w:tc>
          <w:tcPr>
            <w:tcW w:w="1417" w:type="dxa"/>
          </w:tcPr>
          <w:p w:rsidR="00FA713C" w:rsidRDefault="00FA713C"/>
        </w:tc>
        <w:tc>
          <w:tcPr>
            <w:tcW w:w="1560" w:type="dxa"/>
          </w:tcPr>
          <w:p w:rsidR="00FA713C" w:rsidRDefault="00FA713C"/>
        </w:tc>
        <w:tc>
          <w:tcPr>
            <w:tcW w:w="2433" w:type="dxa"/>
          </w:tcPr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134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Default="00E744B6"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Функционирующий сайт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доступной и достаточной информацией</w:t>
            </w:r>
          </w:p>
        </w:tc>
        <w:tc>
          <w:tcPr>
            <w:tcW w:w="2747" w:type="dxa"/>
          </w:tcPr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E62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C8126E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6E">
              <w:rPr>
                <w:rFonts w:ascii="Times New Roman" w:hAnsi="Times New Roman" w:cs="Times New Roman"/>
                <w:sz w:val="20"/>
                <w:szCs w:val="20"/>
              </w:rPr>
              <w:t>Трансляция получателям образовательных услуг возможности электронных сервисов:</w:t>
            </w:r>
          </w:p>
          <w:p w:rsidR="00570134" w:rsidRPr="00C8126E" w:rsidRDefault="00570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6E">
              <w:rPr>
                <w:rFonts w:ascii="Times New Roman" w:hAnsi="Times New Roman" w:cs="Times New Roman"/>
                <w:sz w:val="20"/>
                <w:szCs w:val="20"/>
              </w:rPr>
              <w:t>- включение вопроса на родительское собрание « Как задать во</w:t>
            </w:r>
            <w:r w:rsidR="00C8126E" w:rsidRPr="00C812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126E">
              <w:rPr>
                <w:rFonts w:ascii="Times New Roman" w:hAnsi="Times New Roman" w:cs="Times New Roman"/>
                <w:sz w:val="20"/>
                <w:szCs w:val="20"/>
              </w:rPr>
              <w:t xml:space="preserve">рос </w:t>
            </w:r>
            <w:r w:rsidR="00C8126E" w:rsidRPr="00C8126E">
              <w:rPr>
                <w:rFonts w:ascii="Times New Roman" w:hAnsi="Times New Roman" w:cs="Times New Roman"/>
                <w:sz w:val="20"/>
                <w:szCs w:val="20"/>
              </w:rPr>
              <w:t>руководителю, специалисту в электронной форме».</w:t>
            </w:r>
          </w:p>
          <w:p w:rsidR="00C8126E" w:rsidRPr="00C8126E" w:rsidRDefault="00C81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26E">
              <w:rPr>
                <w:rFonts w:ascii="Times New Roman" w:hAnsi="Times New Roman" w:cs="Times New Roman"/>
                <w:sz w:val="20"/>
                <w:szCs w:val="20"/>
              </w:rPr>
              <w:t>- Приглашаем внести предложения, направленные на улучшение работы детского сада в электронном виде». Ответы на часто задаваемые вопросы</w:t>
            </w:r>
          </w:p>
          <w:p w:rsidR="00C8126E" w:rsidRDefault="00C8126E"/>
        </w:tc>
      </w:tr>
      <w:tr w:rsidR="00C8126E" w:rsidTr="00F92459">
        <w:tc>
          <w:tcPr>
            <w:tcW w:w="14786" w:type="dxa"/>
            <w:gridSpan w:val="8"/>
          </w:tcPr>
          <w:p w:rsidR="00C8126E" w:rsidRPr="009A249E" w:rsidRDefault="00742E62" w:rsidP="00C812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49E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C1294B" w:rsidTr="009A249E">
        <w:tc>
          <w:tcPr>
            <w:tcW w:w="534" w:type="dxa"/>
          </w:tcPr>
          <w:p w:rsidR="00FA713C" w:rsidRPr="009A249E" w:rsidRDefault="00742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49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49" w:type="dxa"/>
            <w:gridSpan w:val="2"/>
          </w:tcPr>
          <w:p w:rsidR="00FA713C" w:rsidRPr="009A249E" w:rsidRDefault="009A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 организации условий доступности, позволяющие инвалидам получать услуги наравне с другими</w:t>
            </w:r>
          </w:p>
        </w:tc>
        <w:tc>
          <w:tcPr>
            <w:tcW w:w="2746" w:type="dxa"/>
          </w:tcPr>
          <w:p w:rsidR="00FA713C" w:rsidRPr="009A249E" w:rsidRDefault="00FA7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FD6" w:rsidRDefault="00A92FD6" w:rsidP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 w:rsidP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 w:rsidP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 w:rsidP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 w:rsidP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9A249E" w:rsidRDefault="009A249E" w:rsidP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A92F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</w:tcPr>
          <w:p w:rsidR="00A92FD6" w:rsidRDefault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FD6" w:rsidRDefault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3C" w:rsidRPr="009A249E" w:rsidRDefault="009A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  <w:tc>
          <w:tcPr>
            <w:tcW w:w="2433" w:type="dxa"/>
          </w:tcPr>
          <w:p w:rsidR="00FA713C" w:rsidRPr="009A249E" w:rsidRDefault="00FA7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FA713C" w:rsidRDefault="009A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 специальных табличек на здание и планов эвакуации из зданий ДОУ:</w:t>
            </w:r>
          </w:p>
          <w:p w:rsidR="009A249E" w:rsidRPr="009A249E" w:rsidRDefault="009A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Дублировать надписи знаками, выполненными рельефно-точечным шрифтом Брайля</w:t>
            </w:r>
          </w:p>
        </w:tc>
      </w:tr>
      <w:tr w:rsidR="009A249E" w:rsidTr="00C9401E">
        <w:tc>
          <w:tcPr>
            <w:tcW w:w="14786" w:type="dxa"/>
            <w:gridSpan w:val="8"/>
          </w:tcPr>
          <w:p w:rsidR="009A249E" w:rsidRPr="009A249E" w:rsidRDefault="003B768B" w:rsidP="009A24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 работников образовательной организации</w:t>
            </w:r>
          </w:p>
        </w:tc>
      </w:tr>
      <w:tr w:rsidR="00C8126E" w:rsidTr="009A249E">
        <w:tc>
          <w:tcPr>
            <w:tcW w:w="534" w:type="dxa"/>
          </w:tcPr>
          <w:p w:rsidR="00C8126E" w:rsidRPr="009A249E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49" w:type="dxa"/>
            <w:gridSpan w:val="2"/>
          </w:tcPr>
          <w:p w:rsidR="00C8126E" w:rsidRPr="009A249E" w:rsidRDefault="00B70D81" w:rsidP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 получателей образовательных услуг, у</w:t>
            </w:r>
            <w:r w:rsidR="003B768B">
              <w:rPr>
                <w:rFonts w:ascii="Times New Roman" w:hAnsi="Times New Roman" w:cs="Times New Roman"/>
                <w:sz w:val="20"/>
                <w:szCs w:val="20"/>
              </w:rPr>
              <w:t>довлетворенн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="003B768B">
              <w:rPr>
                <w:rFonts w:ascii="Times New Roman" w:hAnsi="Times New Roman" w:cs="Times New Roman"/>
                <w:sz w:val="20"/>
                <w:szCs w:val="20"/>
              </w:rPr>
              <w:t>доброжелательностью, вежливостью работников ДОУ, обеспечивающих первичный контакт и информирование получателя услуги при непосредственном обращении</w:t>
            </w:r>
          </w:p>
        </w:tc>
        <w:tc>
          <w:tcPr>
            <w:tcW w:w="2746" w:type="dxa"/>
          </w:tcPr>
          <w:p w:rsidR="00C8126E" w:rsidRPr="009A249E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доброжелательности и вежливости различных категорий работников учреждения</w:t>
            </w:r>
          </w:p>
        </w:tc>
        <w:tc>
          <w:tcPr>
            <w:tcW w:w="1417" w:type="dxa"/>
          </w:tcPr>
          <w:p w:rsidR="00C8126E" w:rsidRPr="009A249E" w:rsidRDefault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60" w:type="dxa"/>
          </w:tcPr>
          <w:p w:rsidR="003B768B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C8126E" w:rsidRPr="009A249E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             ст. воспитатель</w:t>
            </w:r>
          </w:p>
        </w:tc>
        <w:tc>
          <w:tcPr>
            <w:tcW w:w="2433" w:type="dxa"/>
          </w:tcPr>
          <w:p w:rsidR="00C8126E" w:rsidRPr="009A249E" w:rsidRDefault="00B70D81" w:rsidP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доли родителей обучающих, удовлетворенных доброжелательностью, вежливостью работников ДОУ</w:t>
            </w:r>
          </w:p>
        </w:tc>
        <w:tc>
          <w:tcPr>
            <w:tcW w:w="2747" w:type="dxa"/>
          </w:tcPr>
          <w:p w:rsidR="00C8126E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тренингов, деловых игр, мастер классов для педагогов.</w:t>
            </w:r>
          </w:p>
          <w:p w:rsidR="003B768B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педагогических советов « Ценности и правила», « О педагогическом имидже»</w:t>
            </w:r>
          </w:p>
          <w:p w:rsidR="003B768B" w:rsidRPr="009A249E" w:rsidRDefault="003B7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Разработать и утвердить корпоративный </w:t>
            </w:r>
            <w:r w:rsidR="004E3F8C">
              <w:rPr>
                <w:rFonts w:ascii="Times New Roman" w:hAnsi="Times New Roman" w:cs="Times New Roman"/>
                <w:sz w:val="20"/>
                <w:szCs w:val="20"/>
              </w:rPr>
              <w:t>кодекс ДОУ</w:t>
            </w:r>
          </w:p>
        </w:tc>
      </w:tr>
      <w:tr w:rsidR="004E3F8C" w:rsidTr="00E15518">
        <w:tc>
          <w:tcPr>
            <w:tcW w:w="14786" w:type="dxa"/>
            <w:gridSpan w:val="8"/>
          </w:tcPr>
          <w:p w:rsidR="004E3F8C" w:rsidRPr="004E3F8C" w:rsidRDefault="004E3F8C" w:rsidP="004E3F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9A249E" w:rsidTr="009A249E">
        <w:tc>
          <w:tcPr>
            <w:tcW w:w="534" w:type="dxa"/>
          </w:tcPr>
          <w:p w:rsidR="009A249E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49" w:type="dxa"/>
            <w:gridSpan w:val="2"/>
          </w:tcPr>
          <w:p w:rsidR="009A249E" w:rsidRPr="009A249E" w:rsidRDefault="00A92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образовательных услуг, которые готовы рекомендовать организацию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родственникам и знакомым, от общего числа опрошенных получателей</w:t>
            </w:r>
            <w:r w:rsidR="00B70D8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услуг</w:t>
            </w:r>
          </w:p>
        </w:tc>
        <w:tc>
          <w:tcPr>
            <w:tcW w:w="2746" w:type="dxa"/>
          </w:tcPr>
          <w:p w:rsidR="009A249E" w:rsidRPr="009A249E" w:rsidRDefault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родителей обучающихся, которые готовы рекомендовать 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родственникам и знакомым (от общего числа опрошенных)</w:t>
            </w:r>
          </w:p>
        </w:tc>
        <w:tc>
          <w:tcPr>
            <w:tcW w:w="1417" w:type="dxa"/>
          </w:tcPr>
          <w:p w:rsidR="009A249E" w:rsidRPr="009A249E" w:rsidRDefault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560" w:type="dxa"/>
          </w:tcPr>
          <w:p w:rsidR="009A249E" w:rsidRPr="009A249E" w:rsidRDefault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2433" w:type="dxa"/>
          </w:tcPr>
          <w:p w:rsidR="009A249E" w:rsidRPr="009A249E" w:rsidRDefault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доли родителей обучающихся, которые готовы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рекомендовать ДОО родственникам и знакомым (от общего числа опрошенных)</w:t>
            </w:r>
          </w:p>
        </w:tc>
        <w:tc>
          <w:tcPr>
            <w:tcW w:w="2747" w:type="dxa"/>
          </w:tcPr>
          <w:p w:rsidR="009A249E" w:rsidRPr="009A249E" w:rsidRDefault="00B70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имиджа МДОБУ « Детский сад № 12»</w:t>
            </w:r>
          </w:p>
        </w:tc>
      </w:tr>
      <w:tr w:rsidR="004E3F8C" w:rsidTr="009A249E">
        <w:tc>
          <w:tcPr>
            <w:tcW w:w="534" w:type="dxa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gridSpan w:val="2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E3F8C" w:rsidRPr="009A249E" w:rsidRDefault="004E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0CF" w:rsidRDefault="00923E7E"/>
    <w:p w:rsidR="00BE5AA2" w:rsidRPr="00E90919" w:rsidRDefault="00BE5AA2">
      <w:pPr>
        <w:rPr>
          <w:rFonts w:ascii="Times New Roman" w:hAnsi="Times New Roman" w:cs="Times New Roman"/>
          <w:sz w:val="24"/>
          <w:szCs w:val="24"/>
        </w:rPr>
      </w:pPr>
      <w:r w:rsidRPr="00E90919">
        <w:rPr>
          <w:rFonts w:ascii="Times New Roman" w:hAnsi="Times New Roman" w:cs="Times New Roman"/>
          <w:sz w:val="24"/>
          <w:szCs w:val="24"/>
        </w:rPr>
        <w:t>Заведующий МДОБУ « Детский сад № 12»                                                                        Е.М. Саблина</w:t>
      </w:r>
    </w:p>
    <w:sectPr w:rsidR="00BE5AA2" w:rsidRPr="00E90919" w:rsidSect="00FA713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7E" w:rsidRDefault="00923E7E" w:rsidP="00BE5AA2">
      <w:pPr>
        <w:spacing w:after="0" w:line="240" w:lineRule="auto"/>
      </w:pPr>
      <w:r>
        <w:separator/>
      </w:r>
    </w:p>
  </w:endnote>
  <w:endnote w:type="continuationSeparator" w:id="0">
    <w:p w:rsidR="00923E7E" w:rsidRDefault="00923E7E" w:rsidP="00BE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7E" w:rsidRDefault="00923E7E" w:rsidP="00BE5AA2">
      <w:pPr>
        <w:spacing w:after="0" w:line="240" w:lineRule="auto"/>
      </w:pPr>
      <w:r>
        <w:separator/>
      </w:r>
    </w:p>
  </w:footnote>
  <w:footnote w:type="continuationSeparator" w:id="0">
    <w:p w:rsidR="00923E7E" w:rsidRDefault="00923E7E" w:rsidP="00BE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A2" w:rsidRPr="00BE5AA2" w:rsidRDefault="00BE5AA2" w:rsidP="00BE5AA2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AC7"/>
    <w:multiLevelType w:val="hybridMultilevel"/>
    <w:tmpl w:val="467E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3C"/>
    <w:rsid w:val="00163C95"/>
    <w:rsid w:val="001C508E"/>
    <w:rsid w:val="00206A46"/>
    <w:rsid w:val="00261AE7"/>
    <w:rsid w:val="003B768B"/>
    <w:rsid w:val="004867EB"/>
    <w:rsid w:val="004C16C0"/>
    <w:rsid w:val="004E3F8C"/>
    <w:rsid w:val="00570134"/>
    <w:rsid w:val="005C1A33"/>
    <w:rsid w:val="006E18C7"/>
    <w:rsid w:val="006F5A70"/>
    <w:rsid w:val="00742E62"/>
    <w:rsid w:val="008425BA"/>
    <w:rsid w:val="008502D9"/>
    <w:rsid w:val="00923E7E"/>
    <w:rsid w:val="009531AB"/>
    <w:rsid w:val="009A249E"/>
    <w:rsid w:val="00A92FD6"/>
    <w:rsid w:val="00AA3EA2"/>
    <w:rsid w:val="00B70D81"/>
    <w:rsid w:val="00BE5AA2"/>
    <w:rsid w:val="00C1294B"/>
    <w:rsid w:val="00C8126E"/>
    <w:rsid w:val="00C866B9"/>
    <w:rsid w:val="00CB5F1A"/>
    <w:rsid w:val="00D249D3"/>
    <w:rsid w:val="00E24A97"/>
    <w:rsid w:val="00E744B6"/>
    <w:rsid w:val="00E90919"/>
    <w:rsid w:val="00EF671E"/>
    <w:rsid w:val="00F65020"/>
    <w:rsid w:val="00F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5AA2"/>
  </w:style>
  <w:style w:type="paragraph" w:styleId="a7">
    <w:name w:val="footer"/>
    <w:basedOn w:val="a"/>
    <w:link w:val="a8"/>
    <w:uiPriority w:val="99"/>
    <w:semiHidden/>
    <w:unhideWhenUsed/>
    <w:rsid w:val="00BE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E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5AA2"/>
  </w:style>
  <w:style w:type="paragraph" w:styleId="a7">
    <w:name w:val="footer"/>
    <w:basedOn w:val="a"/>
    <w:link w:val="a8"/>
    <w:uiPriority w:val="99"/>
    <w:semiHidden/>
    <w:unhideWhenUsed/>
    <w:rsid w:val="00BE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</cp:lastModifiedBy>
  <cp:revision>2</cp:revision>
  <cp:lastPrinted>2019-09-04T09:08:00Z</cp:lastPrinted>
  <dcterms:created xsi:type="dcterms:W3CDTF">2019-10-07T10:33:00Z</dcterms:created>
  <dcterms:modified xsi:type="dcterms:W3CDTF">2019-10-07T10:33:00Z</dcterms:modified>
</cp:coreProperties>
</file>