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04E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5DBC85C" wp14:editId="1BA24232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5943600" cy="8782050"/>
            <wp:effectExtent l="0" t="0" r="0" b="0"/>
            <wp:wrapNone/>
            <wp:docPr id="1" name="Рисунок 1" descr="https://funart.pro/uploads/posts/2020-03/1585604187_33-p-foni-dlya-pauer-point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3/1585604187_33-p-foni-dlya-pauer-point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104E" w:rsidRPr="0031104E" w:rsidRDefault="00A274E0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Картотека</w:t>
      </w:r>
    </w:p>
    <w:p w:rsidR="0031104E" w:rsidRP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творческих игр</w:t>
      </w:r>
    </w:p>
    <w:p w:rsidR="0031104E" w:rsidRP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для детей младшего</w:t>
      </w:r>
    </w:p>
    <w:p w:rsidR="00A274E0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дошкольного возраста</w:t>
      </w: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104E" w:rsidRP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104E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104E" w:rsidRPr="00A274E0" w:rsidRDefault="0031104E" w:rsidP="00311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«СЕМЬЯ»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кровати с постельными принадлежностями, стол, покрытый скатертью, шифоньер с кукольной одеждой, коврик на полу и на стене. Мебель крупного размера, куклы, шкаф для посуды, плита, мойка, холодильник, телевизор.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 заботится о дочке, кормит её, одевает, укладывает спать, мама стирает, гладит бельё, убирает в комнате, мама идёт с дочкой в парикмахерскую, наряжает ёлку, покупает в магазине еду, готовит обед, приходят гости. Папа шофёр работает, приходит домой, мама его кормит. Дочка простыла и заболела, мама повела её в больницу, празднует день рождения, катаются на автобусе. Гуляют всей семьёй.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«МАГАЗИН»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конфеты, фрукты, овощи, молоко, весы, кукла в костюме продавца, халат, колпак. </w:t>
      </w:r>
      <w:proofErr w:type="gramEnd"/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магазине работает продавец, приходят покупатели. Он им продаёт конфеты, фрукты, молоко. Продавец взвешивает на весах фрукты, конфеты, вежлив с покупателями.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«ДЕТСКИЙ САД»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куклы, коляска, игрушки, мебель, посуда.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дети в д\с сами занимаются гимнастикой, проводят музыкальные и физкультурные занятия, показывают кукольный театр.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 ГОСТЯХ У МАТРЁШКИ»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большая матрёшка, куклы, стол покрытый скатертью, угощения для кукол, посуда.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матрёшки день рождения, приходят гости с подарками. Она их угощает. Они водят хоровод, поют песни, поздравляют матрёшку.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«БОЛЬНИЦА»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халат, кукла в костюме врача, колпак с крестом, градусники, шприцы, бинт, вата.</w:t>
      </w:r>
      <w:proofErr w:type="gramEnd"/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врач принимает больных, спрашивает, что болит, слушает, назначает лечение, врач внимательный, вежливый. В поликлинике врач и медсестра, медсестра приходит к больному ребёнку домой, слушает его, ставит градусник, делает уколы.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«ПАРИКМАХЕРСКАЯ»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ножницы, расчёски, халат, одеколон, </w:t>
      </w:r>
      <w:proofErr w:type="spellStart"/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пульвизатор</w:t>
      </w:r>
      <w:proofErr w:type="spellEnd"/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Парикмахер расчёсывает волосы, стрижёт. В парикмахерскую пошли мама с дочками. Парикмахер причёсывает, освежает одеколоном, предлагает посмотреть в зеркало. Парикмахерская для зверей – причёсывают, стригут.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«АВТОБУС»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руль (на подставке, стульчики, строительный материал </w:t>
      </w:r>
      <w:r w:rsidRPr="00A27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(кубики, кирпичики)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мамы с дочками садятся в автобус, чтобы доехать до больницы, магазина.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Поездка в другой город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поют песни, воспитатель рассказывает мимо чего они сейчас проезжают.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к детям в гости едут игрушки. Дети встречают на остановке.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«ПАРОХОД»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строительный материал, руль, бескозырки, воротники, бинокль, рупор.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строят пароход, гуляют по берегу. Мамы с дочками катаются, капитан отдаёт команды, штурвальный ведёт пароход. На остановках идут в магазин, в парикмахерскую, больницу.</w:t>
      </w:r>
    </w:p>
    <w:p w:rsidR="00A274E0" w:rsidRPr="0031104E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110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«ЗООПАРК»</w:t>
      </w:r>
    </w:p>
    <w:bookmarkEnd w:id="0"/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игрушки – </w:t>
      </w: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звери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лиса, волк, ёжик, заяц, обезьянка, лев. </w:t>
      </w: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Игрушки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утки, лебеди, клетки для зверей, строитель</w:t>
      </w:r>
    </w:p>
    <w:p w:rsidR="00A274E0" w:rsidRPr="00A274E0" w:rsidRDefault="00A274E0" w:rsidP="00A2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A274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приходят в зоопарк, воспитатель-экскурсовод рассказывает о животных, показывает их. Мамы приводят своих детей в зоопарк, подходят к клеткам с животными и рассказывают своим детям об этих животных.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«Облака, белогривые лошадки...»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 творческое воображение, целостное восприятие.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играть: понаблюдайте за облаками. На что они похожи? Какие они? Веселые, грустные? Почему? Фантазируйте вместе с ребенком. Поощряйте его.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нарисуйте облако и спросите ребенка, на что оно похоже. На лошадку? Тогда дорисуйте хвост. На зайчика? Дорисуйте ушки.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Вспомните песенку «Облака, белогривые лошадки...». А может, облака похожи на сказочную птицу? Животное?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сочините сказку про облако. Запишите ее.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Кляксография</w:t>
      </w:r>
      <w:proofErr w:type="spellEnd"/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разбитие творческого воображения и целостного восприятия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краски, кисть, бумага.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Кругольники</w:t>
      </w:r>
      <w:proofErr w:type="spellEnd"/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нарисованные на ватмане круги, квадраты, треугольники.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предложите ребенку дорисовать детали. Например, к кругу — длинные уши, усы, глаза, нос, зубы; получился зайчик! К квадрату стрелки — получаются часы. К треугольнику хвостик — веселая морковка. ® Закрепляем: рисуйте вместе с ребенком. Вариантов много (круг — мяч, шар, яблоко, сказочная птица и т. д.). Повесьте рисунок на видное место.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«Угадайте, кто я»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«Кто я? Что я?» — спрашиваете вы у ребенка и изображаете (жестами, мимикой, звуками) поезд, машину, чайник, собаку, медведя, самолет и т. д.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Меняйтесь ролями. В такую игру можно играть долго.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как показать, например, ветер, дерево, радость? А крадущуюся за петухом лису, плачущего зайца?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Превращалка</w:t>
      </w:r>
      <w:proofErr w:type="spellEnd"/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предметы без четкого назначения — палочка, брусочек, камешек, кубик, картонка и т. п.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покажите палочку и спросите ребенка, чем она может быть? (Градусником для куклы, карандашом, ложкой.) Придумывайте вместе. Чем больше вариантов, тем лучше.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задайте противоположный вопрос: «Какие предметы можно использовать вместо ложки для супа? Вместо машинки?».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Радостные рисунки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ватман, альбом, краски, кисть, вода.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скажите ребенку, что сегодня будете рисовать радость. Побеседуйте о том, когда и отчего бывают радостными дети, взрослые. Например: «Ну а мы всем детским садом любим плитку шоколада...» или «Любит зайчик морковку, кузнечик подковку, мишка медок, белочка грибок...».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Спросите, когда ребенок бывает рад? Предложите нарисовать радость. Если он затрудняется, помогите. Например, ребенок любит смотреть мультипликационные фильмы — помогите ему нарисовать их сюжет. Или он может нарисовать улыбающееся лицо, лето, игрушку, маму с папой и т. д.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важно, чтобы сначала ребенок рисовал то, что доставляет радость в его представлении. В дальнейшем — то, что может радовать не только людей, но и животных и т. д.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а когда море бывает радостным? [Когда светит солнце, летают бабочки, лодки в море...) А лес? </w:t>
      </w:r>
      <w:proofErr w:type="spellStart"/>
      <w:r>
        <w:rPr>
          <w:color w:val="000000"/>
          <w:sz w:val="28"/>
          <w:szCs w:val="28"/>
        </w:rPr>
        <w:t>СКогда</w:t>
      </w:r>
      <w:proofErr w:type="spellEnd"/>
      <w:r>
        <w:rPr>
          <w:color w:val="000000"/>
          <w:sz w:val="28"/>
          <w:szCs w:val="28"/>
        </w:rPr>
        <w:t xml:space="preserve"> в лесу много ягод, грибов.) А может, лес радуется зиме? Там тихо, все укрыто снегом. А чайник? (Когда в нем кипятят чай.) И т. д.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Кто кем будет?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 творческое воображение и мышление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в эту игру можно играть каждый день и везде (на улице, в дороге...). </w:t>
      </w:r>
      <w:proofErr w:type="gramStart"/>
      <w:r>
        <w:rPr>
          <w:color w:val="000000"/>
          <w:sz w:val="28"/>
          <w:szCs w:val="28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Разговорчивые рисунки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 связную речь, творческое воображение.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игрушки (сюжетные).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для начала можно взять любимые игрушки. Что может рассказать о себе кукла? Зайчик? Например, зайчик любит играть в лесу с другими зайчиками. Они любят играть в прятки, в мяч. А может, один зайчик потерялся? Как его искали? А может, его хотел обидеть волк? Как его спасли другие зайчики?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Сначала ребенку нужно обязательно помочь при составлении рассказа наводящими вопросами, фразами.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можно взять несколько игрушек, использовать в построении сюжета волшебные предметы (волшебную палочку, волшебный клубок, колпачок) или волшебные превращения.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«Где мы были, мы не скажем, а что делали - покажем»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учит называть действия словами, развивает творческое воображение, тренирует сообразительность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пусть ребенок сам показывает действия, а вы отгадываете.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Если свои действия он будет сопровождать мимикой, еще лучше.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Гори, гори, свеча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свеча.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lastRenderedPageBreak/>
        <w:t>◈</w:t>
      </w:r>
      <w:r>
        <w:rPr>
          <w:color w:val="000000"/>
          <w:sz w:val="28"/>
          <w:szCs w:val="28"/>
        </w:rPr>
        <w:t xml:space="preserve"> Как играем: зажгите вечером свечку — дети очень любят это. Угадывайте, на что похожи тени на стене. Расскажите в этой таинственной и волшебной обстановке любимую сказку или придумайте свою.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Шкатулка со сказками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шкатулка, кружочки разного цвета, вырезанные из бумаги.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достаньте из шкатулки один кружочек, например, зеленый. Кто (что) может быть зеленым? (Кузнечик, огурец, лягушка...)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Давайте придумаем сказку, например, про кузнечика. Вы можете начать, а ребенок продолжит. В сказке кузнечик разговаривает, у него может быть волшебная палочка и другие волшебные предметы, с ним могут случаться различные превращения. Сказка должна быть законченной: «Стали жить-поживать и добра наживать...» и т. п.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в эту игру можно играть часто и везде — в дороге, на прогулке. Берите кружочки разных цветов и сочиняйте про них сказки: про листочек, облако, синичку и т. д.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eastAsia="MS Gothic" w:hAnsi="MS Gothic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Усложняем: если играть часто, то ребенок сможет уже сам продумать все сюжетные ходы в своей сказке. Сочиняйте историю про нескольких персонажей сразу. Например, вытащите из шкатулки 2-3 «заколдованных» кружочка (красный — помидор, желтый — цыпленок, зеленый — огурец) и начните рассказывать: «Жили на грядке огурец и помидор, и вот однажды на огород зашел цыпленок...».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А если эти сказки записать, зарисовать и сделать красивую книжку? Придумать ей название, например, «Сказки Вовы»? Все будут очень рады! Покажите при случае ее гостям. Таким образом мы воспитываем у ребенка уверенность в себе.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Домашний театр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 творческое воображение, связную речь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старые, ненужные вещи.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у всех дома есть старые платки, юбки, шорты, галстуки, шляпы и т. д. Сложите их в коробку и предложите ребенку поиграть в театр. </w:t>
      </w:r>
      <w:proofErr w:type="gramStart"/>
      <w:r>
        <w:rPr>
          <w:color w:val="000000"/>
          <w:sz w:val="28"/>
          <w:szCs w:val="28"/>
        </w:rPr>
        <w:t>Можно придумать любые костюмы, например: королевы, принца, деда, кота, лягушки; можно дорисовать усы, сделать нос, прицепить хвостик и т. д.</w:t>
      </w:r>
      <w:proofErr w:type="gramEnd"/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Вначале разыграйте несложную пьесу-сказку, в которой вы будете участвовать вместе с ребенком. Предложите ему самому продумать характер его героя, например, принца (какой он храбрый, сильный, смелый). Может, он перешагивает через ров, лазит на горы, спасая принцессу?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поставьте пьесу всей семьей. Распределите роли. Придумайте сюжет. Дети этого возраста любят изображать животных, птиц. Отражайте характерные повадки животных (медведь медлительный, косолапый, рычит, а кузнечик — легкий, далеко скачет). Это будет «Лесная сказка», а может, «Водная»? Фантазируйте, помогайте ребенку.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lastRenderedPageBreak/>
        <w:t>◈</w:t>
      </w:r>
      <w:r>
        <w:rPr>
          <w:color w:val="000000"/>
          <w:sz w:val="28"/>
          <w:szCs w:val="28"/>
        </w:rPr>
        <w:t xml:space="preserve"> Усложняем: можно изображать деревья, цветы. А как изобразить ветер, дождь, ночь? Пусть ребенок обязательно кого-нибудь спасет (например, он — дождь, пусть спасет цветок от засухи и т. п.).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Театр в коробке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 связную речь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инвентарь: коробки из-под обуви, игрушки, фонарик.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Как играем: если дождливая погода долго не выпускает вас на улицу, не грустите и не сидите сложа руки, а лучше смастерите свой настольный театр. В коробке из-под обуви прорежьте окошечко. Сделайте шторы из ткани или гофрированной бумаги, закрепите их скотчем к окошку. А в домик положите включенный фонарик — подсветку. Театр готов, а герои у вас под рукой. Любые игрушки подойдут для этого. Сказку можно рассказать про зайца и лису — про то, как лиса его обидела.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Fonts w:ascii="Cambria Math" w:eastAsia="MS Gothic" w:hAnsi="Cambria Math" w:cs="Cambria Math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Закрепляем: а если ребенок сам покажет и расскажет вам несложную сказку, например, про Колобка? Колобка можно сделать из теста, пластилина.</w:t>
      </w:r>
    </w:p>
    <w:p w:rsidR="00A274E0" w:rsidRDefault="00A274E0" w:rsidP="00A274E0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Полезные стихи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 ты, радуга-дуга, поведи меня в луга: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лук-чеснок, киселя горшок,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Каша масленая, ложка крашеная.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Ложка гнется, сердце бьется,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Душа радуется!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Плачет киска в коридоре —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нее большое горе: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Злые люди бедной киске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дают украсть сосиски!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водяной. Я водяной.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не водится со мной.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все мои подружки —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Пиявки и лягушки.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 какая гадость!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Эх, жизнь моя жестянка!!!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ну ее в болото!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 я как поганка,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мне летать,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мне летать,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мне летать охота!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Песенка кошки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на свете жить,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Бантик розовый носить.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на розовом рассвете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Мышку розовую встретить.'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играть с друзьями!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прижаться к маме.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любить страну!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Хорошо, что я живу!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Спросил у гриба еж: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Почему ты на зонтик похож?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Потому я на зонтик похож,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 дождливую погоду я рос.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канавки две козявки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Продают ежам булавки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ежи-то хохотать,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не могут перестать.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«Эх вы, глупые козявки!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не надобны булавки,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булавками сами утыканы».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Жили-были в норке мышки.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мечтали те малышки,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Дедушка Мороз,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 </w:t>
      </w:r>
      <w:proofErr w:type="spellStart"/>
      <w:r>
        <w:rPr>
          <w:color w:val="000000"/>
          <w:sz w:val="28"/>
          <w:szCs w:val="28"/>
        </w:rPr>
        <w:t>салазочки</w:t>
      </w:r>
      <w:proofErr w:type="spellEnd"/>
      <w:r>
        <w:rPr>
          <w:color w:val="000000"/>
          <w:sz w:val="28"/>
          <w:szCs w:val="28"/>
        </w:rPr>
        <w:t xml:space="preserve"> принес.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Рядом с </w:t>
      </w:r>
      <w:proofErr w:type="spellStart"/>
      <w:r>
        <w:rPr>
          <w:color w:val="000000"/>
          <w:sz w:val="28"/>
          <w:szCs w:val="28"/>
        </w:rPr>
        <w:t>норкою</w:t>
      </w:r>
      <w:proofErr w:type="spellEnd"/>
      <w:r>
        <w:rPr>
          <w:color w:val="000000"/>
          <w:sz w:val="28"/>
          <w:szCs w:val="28"/>
        </w:rPr>
        <w:t xml:space="preserve"> мышиной,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старой туфельке старинной,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 веселый старый гном.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из туфли сделал дом.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Услыхал он про салазки,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Взял жестянку, гвозди, краски.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боялся гном труда,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 вышли хоть куда.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гному на порог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положил пирог.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день катались мыши —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Папа, мама и малышки —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салазках возле дома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старым добрым гномом.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знаю, что надо придумать,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было больше зимы,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вместо высоких сугробов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зеленели холмы.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Смотрю я в стекляшку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Зеленого цвета,</w:t>
      </w:r>
    </w:p>
    <w:p w:rsidR="00A274E0" w:rsidRDefault="00A274E0" w:rsidP="00A274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сразу зима превращается в лето.</w:t>
      </w:r>
    </w:p>
    <w:p w:rsidR="00A274E0" w:rsidRDefault="00A274E0" w:rsidP="00A274E0">
      <w:pPr>
        <w:rPr>
          <w:rFonts w:ascii="Times New Roman" w:hAnsi="Times New Roman" w:cs="Times New Roman"/>
          <w:sz w:val="28"/>
          <w:szCs w:val="28"/>
        </w:rPr>
      </w:pPr>
    </w:p>
    <w:p w:rsidR="00BD4458" w:rsidRDefault="00BD4458"/>
    <w:sectPr w:rsidR="00B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8"/>
    <w:rsid w:val="002B41C8"/>
    <w:rsid w:val="0031104E"/>
    <w:rsid w:val="00A274E0"/>
    <w:rsid w:val="00BD4458"/>
    <w:rsid w:val="00C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A27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A27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2020-08-27T09:41:00Z</dcterms:created>
  <dcterms:modified xsi:type="dcterms:W3CDTF">2020-08-27T09:41:00Z</dcterms:modified>
</cp:coreProperties>
</file>