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2F4" w:rsidRDefault="00DE32F4" w:rsidP="00DE32F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B7E7ED5" wp14:editId="2ED47783">
            <wp:simplePos x="0" y="0"/>
            <wp:positionH relativeFrom="column">
              <wp:posOffset>-60960</wp:posOffset>
            </wp:positionH>
            <wp:positionV relativeFrom="paragraph">
              <wp:posOffset>32384</wp:posOffset>
            </wp:positionV>
            <wp:extent cx="6010275" cy="9077325"/>
            <wp:effectExtent l="0" t="0" r="9525" b="9525"/>
            <wp:wrapNone/>
            <wp:docPr id="1" name="Рисунок 1" descr="https://img2.goodfon.ru/original/2560x1600/1/aa/linii-duga-obo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2.goodfon.ru/original/2560x1600/1/aa/linii-duga-obo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381" cy="9082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32F4" w:rsidRDefault="00DE32F4" w:rsidP="00DE32F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DE32F4" w:rsidRDefault="00DE32F4" w:rsidP="00DE32F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DE32F4" w:rsidRDefault="00DE32F4" w:rsidP="00DE32F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DE32F4" w:rsidRDefault="00DE32F4" w:rsidP="00DE32F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DE32F4" w:rsidRDefault="004E6164" w:rsidP="00DE32F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E616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Картотека игр</w:t>
      </w:r>
    </w:p>
    <w:p w:rsidR="004E6164" w:rsidRDefault="004E6164" w:rsidP="00DE32F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E616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по </w:t>
      </w:r>
      <w:r w:rsidR="00DE32F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конструированию</w:t>
      </w:r>
    </w:p>
    <w:p w:rsidR="00DE32F4" w:rsidRDefault="00DE32F4" w:rsidP="00DE32F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для детей младшего возраста</w:t>
      </w:r>
    </w:p>
    <w:p w:rsidR="00DE32F4" w:rsidRDefault="00DE32F4" w:rsidP="00DE32F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DE32F4" w:rsidRDefault="00DE32F4" w:rsidP="00DE32F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DE32F4" w:rsidRDefault="00DE32F4" w:rsidP="00DE32F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DE32F4" w:rsidRDefault="00DE32F4" w:rsidP="00DE32F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DE32F4" w:rsidRDefault="00DE32F4" w:rsidP="00DE32F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DE32F4" w:rsidRDefault="00DE32F4" w:rsidP="00DE32F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DE32F4" w:rsidRDefault="00DE32F4" w:rsidP="00DE32F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DE32F4" w:rsidRDefault="00DE32F4" w:rsidP="00DE32F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DE32F4" w:rsidRDefault="00DE32F4" w:rsidP="004E6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DE32F4" w:rsidRDefault="00DE32F4" w:rsidP="004E6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4E6164" w:rsidRPr="00DE32F4" w:rsidRDefault="00DE32F4" w:rsidP="004E6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32F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="004E6164" w:rsidRPr="00DE32F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«Постройка домика для кошки, собачки и козлика»</w:t>
      </w:r>
    </w:p>
    <w:p w:rsidR="004E6164" w:rsidRPr="004E6164" w:rsidRDefault="004E6164" w:rsidP="004E6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1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</w:t>
      </w:r>
      <w:r w:rsidRPr="004E6164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Развивать умение детей, строить домик. Учить выполнять постройку в нужной последовательности. Способствовать формированию совместной игры</w:t>
      </w:r>
    </w:p>
    <w:p w:rsidR="004E6164" w:rsidRPr="004E6164" w:rsidRDefault="004E6164" w:rsidP="004E6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1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Материал</w:t>
      </w:r>
      <w:r w:rsidRPr="004E6164">
        <w:rPr>
          <w:rFonts w:ascii="Times New Roman" w:eastAsia="Times New Roman" w:hAnsi="Times New Roman" w:cs="Times New Roman"/>
          <w:sz w:val="24"/>
          <w:szCs w:val="24"/>
          <w:lang w:eastAsia="ru-RU"/>
        </w:rPr>
        <w:t>: кубики и кирпичики, пластины.</w:t>
      </w:r>
    </w:p>
    <w:p w:rsidR="004E6164" w:rsidRPr="004E6164" w:rsidRDefault="004E6164" w:rsidP="004E6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 игры. - Посмотрите, идет дождь, и наш щенок </w:t>
      </w:r>
      <w:proofErr w:type="spellStart"/>
      <w:r w:rsidRPr="004E616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Бимка</w:t>
      </w:r>
      <w:proofErr w:type="spellEnd"/>
      <w:r w:rsidRPr="004E6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промок, он сидит под деревом и дрожит. Ему нужно построить теплый домик – будку. Воспитатель предлагает построить домик для собачки. Дети сами подбирают материал, сами придумывают дом.</w:t>
      </w:r>
    </w:p>
    <w:p w:rsidR="004E6164" w:rsidRPr="00DE32F4" w:rsidRDefault="004E6164" w:rsidP="004E6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32F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«</w:t>
      </w:r>
      <w:proofErr w:type="spellStart"/>
      <w:r w:rsidRPr="00DE32F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Загончик</w:t>
      </w:r>
      <w:proofErr w:type="spellEnd"/>
      <w:r w:rsidRPr="00DE32F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для животных»</w:t>
      </w:r>
    </w:p>
    <w:p w:rsidR="004E6164" w:rsidRPr="004E6164" w:rsidRDefault="004E6164" w:rsidP="004E6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1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</w:t>
      </w:r>
      <w:r w:rsidRPr="004E6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Учить строить из вертикально поставленных кирпичиков. Воспитывать бережное обращение к постройке. Активизировать </w:t>
      </w:r>
      <w:r w:rsidRPr="004E61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словарь</w:t>
      </w:r>
      <w:r w:rsidRPr="004E6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кирпичик, </w:t>
      </w:r>
      <w:proofErr w:type="spellStart"/>
      <w:r w:rsidRPr="004E61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загончик</w:t>
      </w:r>
      <w:proofErr w:type="spellEnd"/>
    </w:p>
    <w:p w:rsidR="004E6164" w:rsidRPr="004E6164" w:rsidRDefault="004E6164" w:rsidP="004E6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1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Материал</w:t>
      </w:r>
      <w:r w:rsidRPr="004E6164">
        <w:rPr>
          <w:rFonts w:ascii="Times New Roman" w:eastAsia="Times New Roman" w:hAnsi="Times New Roman" w:cs="Times New Roman"/>
          <w:sz w:val="24"/>
          <w:szCs w:val="24"/>
          <w:lang w:eastAsia="ru-RU"/>
        </w:rPr>
        <w:t>: кирпичики.</w:t>
      </w:r>
    </w:p>
    <w:p w:rsidR="004E6164" w:rsidRPr="004E6164" w:rsidRDefault="004E6164" w:rsidP="004E6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164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игры. Воспитатель приносит набор пластмассовых домашних животных и предлагает построить для них загон, чтобы они не разбежались, чтобы их не съели волки. Строить надо из кирпичиков, поставленных вертикально.</w:t>
      </w:r>
    </w:p>
    <w:p w:rsidR="004E6164" w:rsidRPr="00DE32F4" w:rsidRDefault="00DE32F4" w:rsidP="004E6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32F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="004E6164" w:rsidRPr="00DE32F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«Постройка грузовика, дороги»</w:t>
      </w:r>
    </w:p>
    <w:p w:rsidR="004E6164" w:rsidRPr="004E6164" w:rsidRDefault="004E6164" w:rsidP="004E6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1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</w:t>
      </w:r>
      <w:r w:rsidRPr="004E6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Закрепить умение плотно прикладывать кирпичики плашмя друг к другу узкой короткой стороной </w:t>
      </w:r>
      <w:r w:rsidRPr="004E61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(дорога)</w:t>
      </w:r>
      <w:r w:rsidRPr="004E6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Устойчиво и ровно ставить кубик на второй кирпичик </w:t>
      </w:r>
      <w:r w:rsidRPr="004E61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(машина)</w:t>
      </w:r>
      <w:r w:rsidRPr="004E61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6164" w:rsidRPr="004E6164" w:rsidRDefault="004E6164" w:rsidP="004E6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1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Материал</w:t>
      </w:r>
      <w:r w:rsidRPr="004E6164">
        <w:rPr>
          <w:rFonts w:ascii="Times New Roman" w:eastAsia="Times New Roman" w:hAnsi="Times New Roman" w:cs="Times New Roman"/>
          <w:sz w:val="24"/>
          <w:szCs w:val="24"/>
          <w:lang w:eastAsia="ru-RU"/>
        </w:rPr>
        <w:t>: кубики и кирпичики.</w:t>
      </w:r>
    </w:p>
    <w:p w:rsidR="004E6164" w:rsidRPr="004E6164" w:rsidRDefault="004E6164" w:rsidP="004E6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 игры. Воспитатель вносит в </w:t>
      </w:r>
      <w:r w:rsidRPr="004E61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группу светофор</w:t>
      </w:r>
      <w:r w:rsidRPr="004E6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дети вспоминают, что они знают о светофоре. Давайте с вами построим дорогу и машину, показывает, как необходимо строить, обыгрывает постройки. </w:t>
      </w:r>
    </w:p>
    <w:p w:rsidR="004E6164" w:rsidRPr="00DE32F4" w:rsidRDefault="004E6164" w:rsidP="004E6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32F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«Ворота для машины Айболита»</w:t>
      </w:r>
    </w:p>
    <w:p w:rsidR="004E6164" w:rsidRPr="004E6164" w:rsidRDefault="004E6164" w:rsidP="004E6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1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</w:t>
      </w:r>
      <w:r w:rsidRPr="004E6164">
        <w:rPr>
          <w:rFonts w:ascii="Times New Roman" w:eastAsia="Times New Roman" w:hAnsi="Times New Roman" w:cs="Times New Roman"/>
          <w:sz w:val="24"/>
          <w:szCs w:val="24"/>
          <w:lang w:eastAsia="ru-RU"/>
        </w:rPr>
        <w:t>: Учить строить ворота из двух вертикально стоящих кирпичиков, на которые кладется еще один кирпичик</w:t>
      </w:r>
      <w:proofErr w:type="gramStart"/>
      <w:r w:rsidRPr="004E6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</w:t>
      </w:r>
      <w:proofErr w:type="gramEnd"/>
      <w:r w:rsidRPr="004E61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Материал</w:t>
      </w:r>
      <w:r w:rsidRPr="004E6164">
        <w:rPr>
          <w:rFonts w:ascii="Times New Roman" w:eastAsia="Times New Roman" w:hAnsi="Times New Roman" w:cs="Times New Roman"/>
          <w:sz w:val="24"/>
          <w:szCs w:val="24"/>
          <w:lang w:eastAsia="ru-RU"/>
        </w:rPr>
        <w:t>: кирпичики</w:t>
      </w:r>
    </w:p>
    <w:p w:rsidR="004E6164" w:rsidRPr="004E6164" w:rsidRDefault="004E6164" w:rsidP="004E6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164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игры. Внимание в зоопарке заболел тигр. Добрый доктор Айболит едет на машине, чтобы вылечить больного Машина въезжает в парк, деревья мешают проехать дальше., нам с вами необходимо срочно построить ворота для машины. Дети предлагают свои постройки.</w:t>
      </w:r>
    </w:p>
    <w:p w:rsidR="004E6164" w:rsidRPr="00DE32F4" w:rsidRDefault="00DE32F4" w:rsidP="004E6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32F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="004E6164" w:rsidRPr="00DE32F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«У куклы новоселье»</w:t>
      </w:r>
    </w:p>
    <w:p w:rsidR="004E6164" w:rsidRPr="004E6164" w:rsidRDefault="004E6164" w:rsidP="004E6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1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</w:t>
      </w:r>
      <w:r w:rsidRPr="004E6164">
        <w:rPr>
          <w:rFonts w:ascii="Times New Roman" w:eastAsia="Times New Roman" w:hAnsi="Times New Roman" w:cs="Times New Roman"/>
          <w:sz w:val="24"/>
          <w:szCs w:val="24"/>
          <w:lang w:eastAsia="ru-RU"/>
        </w:rPr>
        <w:t>: Закрепить навыки и умения работы со строительным материалом, учить играть с постройками, обогащать опыт детей. Постройка мебели, комнаты различными способами.</w:t>
      </w:r>
    </w:p>
    <w:p w:rsidR="004E6164" w:rsidRPr="004E6164" w:rsidRDefault="004E6164" w:rsidP="004E6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1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Материал</w:t>
      </w:r>
      <w:r w:rsidRPr="004E6164">
        <w:rPr>
          <w:rFonts w:ascii="Times New Roman" w:eastAsia="Times New Roman" w:hAnsi="Times New Roman" w:cs="Times New Roman"/>
          <w:sz w:val="24"/>
          <w:szCs w:val="24"/>
          <w:lang w:eastAsia="ru-RU"/>
        </w:rPr>
        <w:t>: кубики и кирпичики. призмы, пластины. цилиндры.</w:t>
      </w:r>
    </w:p>
    <w:p w:rsidR="004E6164" w:rsidRPr="004E6164" w:rsidRDefault="004E6164" w:rsidP="004E6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164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игры. Воспитатель предлагает детям стать строителями и построить для кукол целые комнаты с мебелью. Подобрать самим строительный материал. Друзей для работы, и поселить кукол в новый дом.</w:t>
      </w:r>
    </w:p>
    <w:p w:rsidR="004E6164" w:rsidRPr="00DE32F4" w:rsidRDefault="004E6164" w:rsidP="004E6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32F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«Городок для кукол»</w:t>
      </w:r>
    </w:p>
    <w:p w:rsidR="004E6164" w:rsidRPr="004E6164" w:rsidRDefault="004E6164" w:rsidP="004E6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1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</w:t>
      </w:r>
      <w:r w:rsidRPr="004E6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Продолжать создавать постройки по общему сюжету. Формировать умение </w:t>
      </w:r>
      <w:r w:rsidRPr="004E61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конструировать по желанию</w:t>
      </w:r>
      <w:r w:rsidRPr="004E6164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воспитывать желание и умение строить спокойно вместе</w:t>
      </w:r>
    </w:p>
    <w:p w:rsidR="004E6164" w:rsidRPr="004E6164" w:rsidRDefault="004E6164" w:rsidP="004E6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1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Материал</w:t>
      </w:r>
      <w:r w:rsidRPr="004E6164">
        <w:rPr>
          <w:rFonts w:ascii="Times New Roman" w:eastAsia="Times New Roman" w:hAnsi="Times New Roman" w:cs="Times New Roman"/>
          <w:sz w:val="24"/>
          <w:szCs w:val="24"/>
          <w:lang w:eastAsia="ru-RU"/>
        </w:rPr>
        <w:t>: кубики и кирпичики призмы, пластины. цилиндры.</w:t>
      </w:r>
    </w:p>
    <w:p w:rsidR="004E6164" w:rsidRPr="004E6164" w:rsidRDefault="004E6164" w:rsidP="004E6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 игры. - Посмотрите, наши куклы очень расстроились, у них случился пожар, сгорели все дома в городе. Поэтому им необходимо помочь, построить новые дома. Давайте мы поможем нашим игрушкам., создадим свои дома., придумаем свои постройки. </w:t>
      </w:r>
    </w:p>
    <w:p w:rsidR="004E6164" w:rsidRPr="00DE32F4" w:rsidRDefault="00DE32F4" w:rsidP="004E6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32F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="004E6164" w:rsidRPr="00DE32F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«Складываем фигуры»</w:t>
      </w:r>
    </w:p>
    <w:p w:rsidR="004E6164" w:rsidRPr="004E6164" w:rsidRDefault="004E6164" w:rsidP="004E6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1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</w:t>
      </w:r>
      <w:r w:rsidRPr="004E6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4E6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понятиями формы, цвета, величины, создание начальных математических </w:t>
      </w:r>
      <w:r w:rsidRPr="004E61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представлений</w:t>
      </w:r>
      <w:r w:rsidRPr="004E6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знакомства с геометрическими фигурами, их основными признаками, обучение счету, понимание отношения целого и части, </w:t>
      </w:r>
      <w:r w:rsidRPr="004E61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конструктивная деятельность</w:t>
      </w:r>
      <w:r w:rsidRPr="004E6164">
        <w:rPr>
          <w:rFonts w:ascii="Times New Roman" w:eastAsia="Times New Roman" w:hAnsi="Times New Roman" w:cs="Times New Roman"/>
          <w:sz w:val="24"/>
          <w:szCs w:val="24"/>
          <w:lang w:eastAsia="ru-RU"/>
        </w:rPr>
        <w:t>: складывание предмета из частей, развитие логического мышления, внимания, памяти, речи, развитие мелкой моторики, подготовка руки к письму, развитие фантазии, творческой активности.</w:t>
      </w:r>
      <w:proofErr w:type="gramEnd"/>
      <w:r w:rsidRPr="004E6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61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Материал</w:t>
      </w:r>
      <w:r w:rsidRPr="004E6164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набор плоскостных геометрических фигур основных цветов, рамки, разрезанные фигуры.</w:t>
      </w:r>
    </w:p>
    <w:p w:rsidR="004E6164" w:rsidRPr="004E6164" w:rsidRDefault="004E6164" w:rsidP="004E6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1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Ход</w:t>
      </w:r>
      <w:r w:rsidRPr="004E616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E6164" w:rsidRPr="004E6164" w:rsidRDefault="004E6164" w:rsidP="004E6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16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Достаньте вкладыши, например круги, и предложите ребенку собрать их на столе, а затем вложить их в соответствующие окошки. Затем соберите таким же образом треугольники, квадраты.</w:t>
      </w:r>
    </w:p>
    <w:p w:rsidR="004E6164" w:rsidRPr="00DE32F4" w:rsidRDefault="00DE32F4" w:rsidP="004E6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32F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="004E6164" w:rsidRPr="00DE32F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«Придумываем фигуры»</w:t>
      </w:r>
    </w:p>
    <w:p w:rsidR="004E6164" w:rsidRPr="004E6164" w:rsidRDefault="004E6164" w:rsidP="004E6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1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</w:t>
      </w:r>
      <w:r w:rsidRPr="004E6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Развивать логическое мышление, внимание, память, речь, развитие мелкой моторики, подготовка руки к письму, развитие фантазии, творческой активности. </w:t>
      </w:r>
    </w:p>
    <w:p w:rsidR="004E6164" w:rsidRPr="004E6164" w:rsidRDefault="004E6164" w:rsidP="004E6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1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Материал</w:t>
      </w:r>
      <w:r w:rsidRPr="004E6164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набор плоскостных геометрических фигур основных цветов, рамки, разрезанные фигуры.</w:t>
      </w:r>
    </w:p>
    <w:p w:rsidR="004E6164" w:rsidRPr="004E6164" w:rsidRDefault="004E6164" w:rsidP="004E6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1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Ход</w:t>
      </w:r>
      <w:r w:rsidRPr="004E616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E6164" w:rsidRPr="004E6164" w:rsidRDefault="004E6164" w:rsidP="004E6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16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может придумать и сложить фигуры из различных элементов, дать им названия.</w:t>
      </w:r>
    </w:p>
    <w:p w:rsidR="004E6164" w:rsidRPr="00DE32F4" w:rsidRDefault="00DE32F4" w:rsidP="004E6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32F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="004E6164" w:rsidRPr="00DE32F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«Обведи контур»</w:t>
      </w:r>
    </w:p>
    <w:p w:rsidR="004E6164" w:rsidRPr="004E6164" w:rsidRDefault="004E6164" w:rsidP="004E6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1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</w:t>
      </w:r>
      <w:r w:rsidRPr="004E6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4E6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понятиями формы, цвета, величины, создание начальных математических </w:t>
      </w:r>
      <w:r w:rsidRPr="004E61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представлений</w:t>
      </w:r>
      <w:r w:rsidRPr="004E6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знакомства с геометрическими фигурами, их основными признаками, обучение счету, понимание отношения целого и части, </w:t>
      </w:r>
      <w:r w:rsidRPr="004E61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конструктивная деятельность</w:t>
      </w:r>
      <w:r w:rsidRPr="004E6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складывание предмета из частей, развитие логического мышления, </w:t>
      </w:r>
      <w:r w:rsidRPr="004E61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внимания, памяти, речи, развитие мелкой моторики, подготовка руки к письму, развитие фантазии, творческой активности.</w:t>
      </w:r>
      <w:proofErr w:type="gramEnd"/>
      <w:r w:rsidRPr="004E6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61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Материал</w:t>
      </w:r>
      <w:r w:rsidRPr="004E616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E6164" w:rsidRPr="004E6164" w:rsidRDefault="004E6164" w:rsidP="004E6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1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Ход</w:t>
      </w:r>
      <w:r w:rsidRPr="004E616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E6164" w:rsidRPr="004E6164" w:rsidRDefault="004E6164" w:rsidP="004E6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164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наборе имеются рамки. Если ребенок любит рисовать и раскрашивать, то он довольно легко сможет сам нарисовать фигурку, обводя рамку изнутри карандашом. Потом этот рисунок можно заштриховать или закрасить; вырезать</w:t>
      </w:r>
    </w:p>
    <w:p w:rsidR="004E6164" w:rsidRPr="00DE32F4" w:rsidRDefault="00DE32F4" w:rsidP="004E6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32F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="004E6164" w:rsidRPr="00DE32F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«Лесенка для черепашки»</w:t>
      </w:r>
    </w:p>
    <w:p w:rsidR="004E6164" w:rsidRPr="004E6164" w:rsidRDefault="004E6164" w:rsidP="004E6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1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</w:t>
      </w:r>
      <w:r w:rsidRPr="004E6164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Продолжать учить детей создавать постройки, накладывать детали друг на друга и ставя их рядом; узнавать и называть строительный материал и постройки.</w:t>
      </w:r>
    </w:p>
    <w:p w:rsidR="004E6164" w:rsidRPr="004E6164" w:rsidRDefault="004E6164" w:rsidP="004E6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1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Материал</w:t>
      </w:r>
      <w:r w:rsidRPr="004E6164">
        <w:rPr>
          <w:rFonts w:ascii="Times New Roman" w:eastAsia="Times New Roman" w:hAnsi="Times New Roman" w:cs="Times New Roman"/>
          <w:sz w:val="24"/>
          <w:szCs w:val="24"/>
          <w:lang w:eastAsia="ru-RU"/>
        </w:rPr>
        <w:t>: кирпичики и пластины.</w:t>
      </w:r>
    </w:p>
    <w:p w:rsidR="004E6164" w:rsidRPr="004E6164" w:rsidRDefault="004E6164" w:rsidP="004E6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 игры. В </w:t>
      </w:r>
      <w:r w:rsidRPr="004E61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группе</w:t>
      </w:r>
      <w:r w:rsidRPr="004E6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находят семью черепашек. Воспитатель заранее строит в </w:t>
      </w:r>
      <w:r w:rsidRPr="004E61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группе</w:t>
      </w:r>
      <w:r w:rsidRPr="004E6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водоем и предлагает детям построить лесенку, чтобы черепашки добрались до водоема. Кирпичики необходимо накладывать друг на друга.</w:t>
      </w:r>
    </w:p>
    <w:p w:rsidR="004E6164" w:rsidRPr="00DE32F4" w:rsidRDefault="00DE32F4" w:rsidP="004E6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E32F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4E6164" w:rsidRPr="00DE32F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«Скамеечка узкая для Зайки – Длинное Ушко, скамеечка широкая для Мишутки»</w:t>
      </w:r>
    </w:p>
    <w:p w:rsidR="004E6164" w:rsidRPr="004E6164" w:rsidRDefault="004E6164" w:rsidP="004E6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1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</w:t>
      </w:r>
      <w:r w:rsidRPr="004E6164">
        <w:rPr>
          <w:rFonts w:ascii="Times New Roman" w:eastAsia="Times New Roman" w:hAnsi="Times New Roman" w:cs="Times New Roman"/>
          <w:sz w:val="24"/>
          <w:szCs w:val="24"/>
          <w:lang w:eastAsia="ru-RU"/>
        </w:rPr>
        <w:t>: Учить строить узкую скамейку из двух кирпичиков и пластины и широкую из четырех кирпичиков и двух пластин.</w:t>
      </w:r>
    </w:p>
    <w:p w:rsidR="004E6164" w:rsidRPr="004E6164" w:rsidRDefault="004E6164" w:rsidP="004E6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1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Материал</w:t>
      </w:r>
      <w:r w:rsidRPr="004E6164">
        <w:rPr>
          <w:rFonts w:ascii="Times New Roman" w:eastAsia="Times New Roman" w:hAnsi="Times New Roman" w:cs="Times New Roman"/>
          <w:sz w:val="24"/>
          <w:szCs w:val="24"/>
          <w:lang w:eastAsia="ru-RU"/>
        </w:rPr>
        <w:t>: кирпичики и пластины.</w:t>
      </w:r>
    </w:p>
    <w:p w:rsidR="004E6164" w:rsidRPr="004E6164" w:rsidRDefault="004E6164" w:rsidP="004E6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164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игры. В гости к детям приходят веселые игрушки, которые рассказывают детям о том, что в лесу нет даже скамеечек. Воспитатель предлагает детям построить для зайки узкую скамейку, а для мишки- широкую скамейку. Дети сами подбирают материал для строительства.</w:t>
      </w:r>
    </w:p>
    <w:p w:rsidR="004E6164" w:rsidRPr="00DE32F4" w:rsidRDefault="00DE32F4" w:rsidP="004E6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32F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="004E6164" w:rsidRPr="00DE32F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«Собери круги»</w:t>
      </w:r>
    </w:p>
    <w:p w:rsidR="004E6164" w:rsidRPr="004E6164" w:rsidRDefault="004E6164" w:rsidP="004E6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1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</w:t>
      </w:r>
      <w:r w:rsidRPr="004E6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4E61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умение детей ориентироваться в однородных предметах (больше, меньше, еще меньше, маленькие, подбирая их в определенной последовательности; учить обогащать чувственный опыт при действии с определенной формой и разной величины, познавая их физические свойства.</w:t>
      </w:r>
      <w:proofErr w:type="gramEnd"/>
    </w:p>
    <w:p w:rsidR="004E6164" w:rsidRPr="004E6164" w:rsidRDefault="004E6164" w:rsidP="004E6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1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Материал</w:t>
      </w:r>
      <w:r w:rsidRPr="004E6164">
        <w:rPr>
          <w:rFonts w:ascii="Times New Roman" w:eastAsia="Times New Roman" w:hAnsi="Times New Roman" w:cs="Times New Roman"/>
          <w:sz w:val="24"/>
          <w:szCs w:val="24"/>
          <w:lang w:eastAsia="ru-RU"/>
        </w:rPr>
        <w:t>: плоскостные круги разного размера и цвета.</w:t>
      </w:r>
    </w:p>
    <w:p w:rsidR="004E6164" w:rsidRPr="004E6164" w:rsidRDefault="004E6164" w:rsidP="004E6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164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игры. Давайте с вами создадим сказочную комнату и разложим круги по размеру, по цвету, по вашему настроению.</w:t>
      </w:r>
    </w:p>
    <w:p w:rsidR="004E6164" w:rsidRPr="00DE32F4" w:rsidRDefault="00DE32F4" w:rsidP="004E6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32F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="004E6164" w:rsidRPr="00DE32F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«Мост для пешеходов»</w:t>
      </w:r>
    </w:p>
    <w:p w:rsidR="004E6164" w:rsidRPr="004E6164" w:rsidRDefault="004E6164" w:rsidP="004E6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1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</w:t>
      </w:r>
      <w:r w:rsidRPr="004E6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4E61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учить две лесенки и делать перекрытие (накладывать сверху пластину, играть с постройкой.</w:t>
      </w:r>
      <w:proofErr w:type="gramEnd"/>
      <w:r w:rsidRPr="004E6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61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Словарь</w:t>
      </w:r>
      <w:r w:rsidRPr="004E6164">
        <w:rPr>
          <w:rFonts w:ascii="Times New Roman" w:eastAsia="Times New Roman" w:hAnsi="Times New Roman" w:cs="Times New Roman"/>
          <w:sz w:val="24"/>
          <w:szCs w:val="24"/>
          <w:lang w:eastAsia="ru-RU"/>
        </w:rPr>
        <w:t>: лесенка, высота, сверху, мост, рядом, пластина.</w:t>
      </w:r>
    </w:p>
    <w:p w:rsidR="004E6164" w:rsidRPr="004E6164" w:rsidRDefault="004E6164" w:rsidP="004E6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1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Материал</w:t>
      </w:r>
      <w:r w:rsidRPr="004E6164">
        <w:rPr>
          <w:rFonts w:ascii="Times New Roman" w:eastAsia="Times New Roman" w:hAnsi="Times New Roman" w:cs="Times New Roman"/>
          <w:sz w:val="24"/>
          <w:szCs w:val="24"/>
          <w:lang w:eastAsia="ru-RU"/>
        </w:rPr>
        <w:t>: кубики и кирпичики, пластина</w:t>
      </w:r>
    </w:p>
    <w:p w:rsidR="004E6164" w:rsidRPr="004E6164" w:rsidRDefault="004E6164" w:rsidP="004E6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1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Ход игры. Вот у нас широкая река. А нам с вами необходимо перевести игрушки. – Что нам делать? Конечно же построить мост. </w:t>
      </w:r>
      <w:r w:rsidRPr="004E61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(Воспитатель строит образец)</w:t>
      </w:r>
    </w:p>
    <w:p w:rsidR="004E6164" w:rsidRPr="004E6164" w:rsidRDefault="004E6164" w:rsidP="004E6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1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Предлагает детям построить свой мост и перевезти игрушки.</w:t>
      </w:r>
    </w:p>
    <w:p w:rsidR="004E6164" w:rsidRPr="00DE32F4" w:rsidRDefault="00DE32F4" w:rsidP="004E6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32F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="004E6164" w:rsidRPr="00DE32F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«Разные машины»</w:t>
      </w:r>
    </w:p>
    <w:p w:rsidR="004E6164" w:rsidRPr="004E6164" w:rsidRDefault="004E6164" w:rsidP="004E6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1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</w:t>
      </w:r>
      <w:r w:rsidRPr="004E6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Закрепить у детей представление о цвете и названии строительных деталей, способы </w:t>
      </w:r>
      <w:r w:rsidRPr="004E61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конструирования</w:t>
      </w:r>
      <w:r w:rsidRPr="004E6164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Научить детей сравнивать постройки, замечать их различия.</w:t>
      </w:r>
    </w:p>
    <w:p w:rsidR="004E6164" w:rsidRPr="004E6164" w:rsidRDefault="004E6164" w:rsidP="004E6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1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Материал</w:t>
      </w:r>
      <w:r w:rsidRPr="004E6164">
        <w:rPr>
          <w:rFonts w:ascii="Times New Roman" w:eastAsia="Times New Roman" w:hAnsi="Times New Roman" w:cs="Times New Roman"/>
          <w:sz w:val="24"/>
          <w:szCs w:val="24"/>
          <w:lang w:eastAsia="ru-RU"/>
        </w:rPr>
        <w:t>: кубики и кирпичики, пластины.</w:t>
      </w:r>
    </w:p>
    <w:p w:rsidR="004E6164" w:rsidRPr="004E6164" w:rsidRDefault="004E6164" w:rsidP="004E6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164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игры. Мы с вами уже строили дорогу и машину. а теперь вы придумаете свои машины и построим целый гараж разнообразных машин. Дети сравнивают постройки. Называют свои автомобили.</w:t>
      </w:r>
    </w:p>
    <w:p w:rsidR="004E6164" w:rsidRPr="00DE32F4" w:rsidRDefault="00DE32F4" w:rsidP="004E6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32F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="004E6164" w:rsidRPr="00DE32F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«Постройка парохода, лодки. Поездка куклы в гости»</w:t>
      </w:r>
    </w:p>
    <w:p w:rsidR="004E6164" w:rsidRPr="004E6164" w:rsidRDefault="004E6164" w:rsidP="004E6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1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</w:t>
      </w:r>
      <w:r w:rsidRPr="004E6164">
        <w:rPr>
          <w:rFonts w:ascii="Times New Roman" w:eastAsia="Times New Roman" w:hAnsi="Times New Roman" w:cs="Times New Roman"/>
          <w:sz w:val="24"/>
          <w:szCs w:val="24"/>
          <w:lang w:eastAsia="ru-RU"/>
        </w:rPr>
        <w:t>: Закреплять умение детей приставлять плотно друг к другу кирпичи, ставя на длинную узкую сторону, изображая лодку или пароход. Различать детали нос, корма.</w:t>
      </w:r>
    </w:p>
    <w:p w:rsidR="004E6164" w:rsidRPr="004E6164" w:rsidRDefault="004E6164" w:rsidP="004E6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1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Материал</w:t>
      </w:r>
      <w:r w:rsidRPr="004E6164">
        <w:rPr>
          <w:rFonts w:ascii="Times New Roman" w:eastAsia="Times New Roman" w:hAnsi="Times New Roman" w:cs="Times New Roman"/>
          <w:sz w:val="24"/>
          <w:szCs w:val="24"/>
          <w:lang w:eastAsia="ru-RU"/>
        </w:rPr>
        <w:t>: кубики и кирпичики, пластины.</w:t>
      </w:r>
    </w:p>
    <w:p w:rsidR="004E6164" w:rsidRPr="004E6164" w:rsidRDefault="004E6164" w:rsidP="004E6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 игры. Наши игрушки очень любят путешествовать, но чтобы плавать по морю необходимо построить корабль. Давайте поможем нашим игрушкам и построим корабль и назовем его </w:t>
      </w:r>
      <w:r w:rsidRPr="004E61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«Дружба.»</w:t>
      </w:r>
    </w:p>
    <w:p w:rsidR="004E6164" w:rsidRPr="00DE32F4" w:rsidRDefault="00DE32F4" w:rsidP="004E6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32F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="004E6164" w:rsidRPr="00DE32F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«Находим геометрические фигуры»</w:t>
      </w:r>
    </w:p>
    <w:p w:rsidR="004E6164" w:rsidRPr="004E6164" w:rsidRDefault="004E6164" w:rsidP="004E6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1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</w:t>
      </w:r>
      <w:r w:rsidRPr="004E6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4E6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понятиями формы, цвета, величины, создание начальных математических </w:t>
      </w:r>
      <w:r w:rsidRPr="004E61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представлений</w:t>
      </w:r>
      <w:r w:rsidRPr="004E6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знакомства с геометрическими фигурами, их основными признаками, обучение счету, понимание отношения целого и части, </w:t>
      </w:r>
      <w:r w:rsidRPr="004E61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конструктивная деятельность</w:t>
      </w:r>
      <w:r w:rsidRPr="004E6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складывание предмета из частей, развитие логического мышления, внимания, памяти, речи, развитие мелкой моторики, подготовка руки к письму, развитие фантазии, творческой активности. </w:t>
      </w:r>
      <w:proofErr w:type="gramEnd"/>
    </w:p>
    <w:p w:rsidR="004E6164" w:rsidRPr="004E6164" w:rsidRDefault="004E6164" w:rsidP="004E6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1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Материал</w:t>
      </w:r>
      <w:r w:rsidRPr="004E6164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набор плоскостных геометрических фигур основных цветов, рамки, разрезанные фигуры.</w:t>
      </w:r>
    </w:p>
    <w:p w:rsidR="004E6164" w:rsidRPr="004E6164" w:rsidRDefault="004E6164" w:rsidP="004E6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1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Ход</w:t>
      </w:r>
      <w:r w:rsidRPr="004E616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E6164" w:rsidRPr="004E6164" w:rsidRDefault="004E6164" w:rsidP="004E6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Рассыпьте игру и предложите ребенку найти треугольники, круги, прямоугольники. Попросите перечислить геометрические фигуры, сосчитать их количество, сравнить по основным признакам </w:t>
      </w:r>
      <w:r w:rsidRPr="004E61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(угол, стороны, их количество)</w:t>
      </w:r>
    </w:p>
    <w:p w:rsidR="004E6164" w:rsidRPr="00DE32F4" w:rsidRDefault="00DE32F4" w:rsidP="004E6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DE32F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="004E6164" w:rsidRPr="00DE32F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«Сделай орнамент»</w:t>
      </w:r>
    </w:p>
    <w:bookmarkEnd w:id="0"/>
    <w:p w:rsidR="004E6164" w:rsidRPr="004E6164" w:rsidRDefault="004E6164" w:rsidP="004E6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1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</w:t>
      </w:r>
      <w:r w:rsidRPr="004E6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4E6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понятиями формы, цвета, величины, создание начальных математических </w:t>
      </w:r>
      <w:r w:rsidRPr="004E61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представлений</w:t>
      </w:r>
      <w:r w:rsidRPr="004E6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знакомства с геометрическими фигурами, их основными признаками, обучение счету, понимание отношения целого и части, </w:t>
      </w:r>
      <w:r w:rsidRPr="004E61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конструктивная деятельность</w:t>
      </w:r>
      <w:r w:rsidRPr="004E6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складывание предмета из частей, развитие логического мышления, </w:t>
      </w:r>
      <w:r w:rsidRPr="004E61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внимания, памяти, речи, развитие мелкой моторики, подготовка руки к письму, развитие</w:t>
      </w:r>
      <w:proofErr w:type="gramEnd"/>
      <w:r w:rsidRPr="004E6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фантазии, творческой активности.</w:t>
      </w:r>
    </w:p>
    <w:p w:rsidR="004E6164" w:rsidRPr="004E6164" w:rsidRDefault="004E6164" w:rsidP="004E6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1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Материал</w:t>
      </w:r>
      <w:r w:rsidRPr="004E6164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набор плоскостных геометрических фигур основных цветов, рамки, разрезанные фигуры.</w:t>
      </w:r>
    </w:p>
    <w:p w:rsidR="004E6164" w:rsidRPr="004E6164" w:rsidRDefault="004E6164" w:rsidP="004E6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1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Ход</w:t>
      </w:r>
      <w:r w:rsidRPr="004E616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E6164" w:rsidRPr="004E6164" w:rsidRDefault="004E6164" w:rsidP="004E6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164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основе орнамента лежит расположение повторяющихся элементов на плоскости. Орнаменты можно делать как из одинаковых, так и из разных фигур располагая их по линии, веером, цветком или накладывая частично друг на друга</w:t>
      </w:r>
    </w:p>
    <w:p w:rsidR="00BD4458" w:rsidRDefault="00BD4458"/>
    <w:sectPr w:rsidR="00BD4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FED"/>
    <w:rsid w:val="00182FED"/>
    <w:rsid w:val="004E6164"/>
    <w:rsid w:val="00BD4458"/>
    <w:rsid w:val="00DE32F4"/>
    <w:rsid w:val="00F5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61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61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4E6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E6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616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E3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32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61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61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4E6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E6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616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E3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32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3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07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1286</Words>
  <Characters>7333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3</cp:revision>
  <dcterms:created xsi:type="dcterms:W3CDTF">2020-08-27T09:31:00Z</dcterms:created>
  <dcterms:modified xsi:type="dcterms:W3CDTF">2020-08-27T09:31:00Z</dcterms:modified>
</cp:coreProperties>
</file>