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D" w:rsidRDefault="0033436D" w:rsidP="0033436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3436D">
        <w:rPr>
          <w:rFonts w:ascii="Times New Roman" w:hAnsi="Times New Roman" w:cs="Times New Roman"/>
          <w:b/>
          <w:sz w:val="28"/>
          <w:szCs w:val="28"/>
        </w:rPr>
        <w:t>Рекомендации гражданам при жаркой погоде.</w:t>
      </w:r>
    </w:p>
    <w:p w:rsidR="0033436D" w:rsidRPr="0033436D" w:rsidRDefault="0033436D" w:rsidP="0033436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36D">
        <w:rPr>
          <w:rFonts w:ascii="Times New Roman" w:hAnsi="Times New Roman" w:cs="Times New Roman"/>
          <w:sz w:val="28"/>
          <w:szCs w:val="28"/>
        </w:rPr>
        <w:t>Поддерживайте   прохладную   температуру   воздуха   дома.   Днем   закрывайте   окна   и   ставни   (если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есть), особенно если окна выходят на солнечную сторону. Открывайте окна и ставни на ночь (если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это безопасно), когда температура воздуха на улице ниже, чем в помещении.</w:t>
      </w: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36D">
        <w:rPr>
          <w:rFonts w:ascii="Times New Roman" w:hAnsi="Times New Roman" w:cs="Times New Roman"/>
          <w:sz w:val="28"/>
          <w:szCs w:val="28"/>
        </w:rPr>
        <w:t>Если ваше жилище оборудовано кондиционером, закрывайте окна и двери. Некоторое облегчение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могут принести электрические вентиляторы, но когда температура воздуха выше 35°C, вентилятор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может не спасти от тепловых заболеваний. Необходимо обильное питье.</w:t>
      </w: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36D">
        <w:rPr>
          <w:rFonts w:ascii="Times New Roman" w:hAnsi="Times New Roman" w:cs="Times New Roman"/>
          <w:sz w:val="28"/>
          <w:szCs w:val="28"/>
        </w:rPr>
        <w:t>Старайтесь не находиться на жаре. Переходите в самую прохладную комнату в доме, особенно на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ночь.  Если  это  невозможно, поддерживайте в доме прохладную  температуру,  проводите по 2-3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часа   в   день   в   прохладных   помещениях   (например,   в   общественных   зданиях,   оборудованных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кондиционерами).</w:t>
      </w: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36D">
        <w:rPr>
          <w:rFonts w:ascii="Times New Roman" w:hAnsi="Times New Roman" w:cs="Times New Roman"/>
          <w:sz w:val="28"/>
          <w:szCs w:val="28"/>
        </w:rPr>
        <w:t>Старайтесь не выходить на улицу в самое жаркое время суток. Избегайте интенсивной физической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нагрузки.   Старайтесь   находиться   в   тени.   Не   оставляйте   детей   и   животных   в   припаркованных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транспортных средствах. Не допускайте перегрева тела, пейте достаточно жидкости. Принимайте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прохладный душ или ванну.</w:t>
      </w: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36D">
        <w:rPr>
          <w:rFonts w:ascii="Times New Roman" w:hAnsi="Times New Roman" w:cs="Times New Roman"/>
          <w:sz w:val="28"/>
          <w:szCs w:val="28"/>
        </w:rPr>
        <w:t>Можно   также   делать   холодные   компрессы   или   обертывания,   использовать   мокрые   холодные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полотенца, обтирать тело прохладной водой, делать прохладные ванночки для ног и т.д. Носите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легкую и свободную одежду из натуральных тканей. Выходя на улицу, надевайте широкополую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>шляпу   или    кепку   и    солнцезащитные   очки.   Соблюдайте   питьевой    режим,    избегая   сладких    и</w:t>
      </w:r>
      <w:r w:rsidRPr="0033436D">
        <w:rPr>
          <w:rFonts w:ascii="Times New Roman" w:hAnsi="Times New Roman" w:cs="Times New Roman"/>
          <w:sz w:val="28"/>
          <w:szCs w:val="28"/>
        </w:rPr>
        <w:t xml:space="preserve"> </w:t>
      </w:r>
      <w:r w:rsidRPr="0033436D">
        <w:rPr>
          <w:rFonts w:ascii="Times New Roman" w:hAnsi="Times New Roman" w:cs="Times New Roman"/>
          <w:sz w:val="28"/>
          <w:szCs w:val="28"/>
        </w:rPr>
        <w:t xml:space="preserve">алкогольных напитков. </w:t>
      </w:r>
    </w:p>
    <w:p w:rsid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36D">
        <w:rPr>
          <w:rFonts w:ascii="Times New Roman" w:hAnsi="Times New Roman" w:cs="Times New Roman"/>
          <w:b/>
          <w:sz w:val="28"/>
          <w:szCs w:val="28"/>
          <w:u w:val="single"/>
        </w:rPr>
        <w:t>Помогайте окружающим.</w:t>
      </w:r>
    </w:p>
    <w:p w:rsidR="0033436D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73BF" w:rsidRPr="0033436D" w:rsidRDefault="0033436D" w:rsidP="0033436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6D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ситуаций необходимо звонить по единому телефону спасения    «01»,    сотовая    связь    «101»    со    всех    мобильных  операторов. Также сохраняется</w:t>
      </w:r>
      <w:r w:rsidRPr="0033436D">
        <w:rPr>
          <w:rFonts w:ascii="Times New Roman" w:hAnsi="Times New Roman" w:cs="Times New Roman"/>
          <w:b/>
          <w:sz w:val="28"/>
          <w:szCs w:val="28"/>
        </w:rPr>
        <w:t xml:space="preserve"> возможность    осуществить    вызов    одной    экстренной    оперативной    службы    по    отдельному номеру   любого   оператора   сотовой   связи:   это   номера   102   (служба   полиции),   103   (служба скорой медицинской помощи), 104 (служба газовой сети). Единый телефон доверия ГУ МЧС России по Оренбургской области (3532) 30-89-99</w:t>
      </w:r>
    </w:p>
    <w:sectPr w:rsidR="002573BF" w:rsidRPr="0033436D" w:rsidSect="0025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436D"/>
    <w:rsid w:val="002573BF"/>
    <w:rsid w:val="0033436D"/>
    <w:rsid w:val="003E6891"/>
    <w:rsid w:val="00426826"/>
    <w:rsid w:val="004C40F6"/>
    <w:rsid w:val="009E66EB"/>
    <w:rsid w:val="00A66D2C"/>
    <w:rsid w:val="00C8175C"/>
    <w:rsid w:val="00F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36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Mishanya</cp:lastModifiedBy>
  <cp:revision>1</cp:revision>
  <dcterms:created xsi:type="dcterms:W3CDTF">2018-07-03T10:35:00Z</dcterms:created>
  <dcterms:modified xsi:type="dcterms:W3CDTF">2018-07-03T10:39:00Z</dcterms:modified>
</cp:coreProperties>
</file>